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EF2769" w:rsidR="00D53082" w:rsidP="5AFEFA1B" w:rsidRDefault="00D53082" w14:paraId="41EA6C82" w14:textId="23F58F29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6CEA917D" w:rsidR="13DAF363">
        <w:rPr>
          <w:b w:val="1"/>
          <w:bCs w:val="1"/>
          <w:color w:val="000000" w:themeColor="text1" w:themeTint="FF" w:themeShade="FF"/>
          <w:sz w:val="24"/>
          <w:szCs w:val="24"/>
        </w:rPr>
        <w:t>Goulburn Valley Pride Inc</w:t>
      </w:r>
      <w:r w:rsidRPr="6CEA917D" w:rsidR="47CD127B">
        <w:rPr>
          <w:b w:val="1"/>
          <w:bCs w:val="1"/>
          <w:color w:val="000000" w:themeColor="text1" w:themeTint="FF" w:themeShade="FF"/>
          <w:sz w:val="24"/>
          <w:szCs w:val="24"/>
        </w:rPr>
        <w:t>.</w:t>
      </w:r>
      <w:r w:rsidRPr="6CEA917D" w:rsidR="1D4C4AF6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13DAF363">
        <w:rPr>
          <w:b w:val="1"/>
          <w:bCs w:val="1"/>
          <w:color w:val="000000" w:themeColor="text1" w:themeTint="FF" w:themeShade="FF"/>
          <w:sz w:val="24"/>
          <w:szCs w:val="24"/>
        </w:rPr>
        <w:t>20</w:t>
      </w:r>
      <w:r w:rsidRPr="6CEA917D" w:rsidR="56347A23">
        <w:rPr>
          <w:b w:val="1"/>
          <w:bCs w:val="1"/>
          <w:color w:val="000000" w:themeColor="text1" w:themeTint="FF" w:themeShade="FF"/>
          <w:sz w:val="24"/>
          <w:szCs w:val="24"/>
        </w:rPr>
        <w:t>2</w:t>
      </w:r>
      <w:r w:rsidRPr="6CEA917D" w:rsidR="0E66C5A9">
        <w:rPr>
          <w:b w:val="1"/>
          <w:bCs w:val="1"/>
          <w:color w:val="000000" w:themeColor="text1" w:themeTint="FF" w:themeShade="FF"/>
          <w:sz w:val="24"/>
          <w:szCs w:val="24"/>
        </w:rPr>
        <w:t>6</w:t>
      </w:r>
      <w:r w:rsidRPr="6CEA917D" w:rsidR="13DAF363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>
        <w:tab/>
      </w:r>
      <w:r w:rsidRPr="6CEA917D" w:rsidR="13DAF363">
        <w:rPr>
          <w:b w:val="1"/>
          <w:bCs w:val="1"/>
          <w:color w:val="000000" w:themeColor="text1" w:themeTint="FF" w:themeShade="FF"/>
          <w:sz w:val="24"/>
          <w:szCs w:val="24"/>
        </w:rPr>
        <w:t>Annual General Meeting</w:t>
      </w:r>
      <w:r w:rsidRPr="6CEA917D" w:rsidR="69C39AAF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>
        <w:tab/>
      </w:r>
      <w:r>
        <w:tab/>
      </w:r>
      <w:r>
        <w:tab/>
      </w:r>
      <w:r w:rsidRPr="6CEA917D" w:rsidR="5C9AF810">
        <w:rPr>
          <w:b w:val="1"/>
          <w:bCs w:val="1"/>
          <w:color w:val="000000" w:themeColor="text1" w:themeTint="FF" w:themeShade="FF"/>
          <w:sz w:val="24"/>
          <w:szCs w:val="24"/>
          <w:u w:val="single"/>
        </w:rPr>
        <w:t>Agenda</w:t>
      </w:r>
      <w:r w:rsidRPr="6CEA917D" w:rsidR="5C9AF810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</w:p>
    <w:p w:rsidRPr="00EF2769" w:rsidR="00D53082" w:rsidP="6CEA917D" w:rsidRDefault="19C4BA91" w14:paraId="3DC4E83D" w14:textId="02DC2293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color w:val="000000" w:themeColor="text1" w:themeTint="FF" w:themeShade="FF"/>
          <w:sz w:val="24"/>
          <w:szCs w:val="24"/>
        </w:rPr>
      </w:pPr>
      <w:r w:rsidRPr="00EF2769" w:rsidR="08D403B8">
        <w:rPr>
          <w:b w:val="1"/>
          <w:bCs w:val="1"/>
          <w:color w:val="000000" w:themeColor="text1"/>
          <w:sz w:val="24"/>
          <w:szCs w:val="24"/>
        </w:rPr>
        <w:t xml:space="preserve">Sunday </w:t>
      </w:r>
      <w:r w:rsidRPr="6CEA917D" w:rsidR="4ECDE706">
        <w:rPr>
          <w:b w:val="1"/>
          <w:bCs w:val="1"/>
          <w:color w:val="000000" w:themeColor="text1" w:themeTint="FF" w:themeShade="FF"/>
          <w:sz w:val="24"/>
          <w:szCs w:val="24"/>
        </w:rPr>
        <w:t>20</w:t>
      </w:r>
      <w:r w:rsidRPr="6CEA917D" w:rsidR="2273BD6B">
        <w:rPr>
          <w:b w:val="1"/>
          <w:bCs w:val="1"/>
          <w:color w:val="000000" w:themeColor="text1" w:themeTint="FF" w:themeShade="FF"/>
          <w:sz w:val="24"/>
          <w:szCs w:val="24"/>
        </w:rPr>
        <w:t>t</w:t>
      </w:r>
      <w:r w:rsidRPr="6CEA917D" w:rsidR="771706B9">
        <w:rPr>
          <w:b w:val="1"/>
          <w:bCs w:val="1"/>
          <w:color w:val="000000" w:themeColor="text1" w:themeTint="FF" w:themeShade="FF"/>
          <w:sz w:val="24"/>
          <w:szCs w:val="24"/>
        </w:rPr>
        <w:t>h</w:t>
      </w:r>
      <w:r w:rsidRPr="6CEA917D" w:rsidR="08D403B8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07A100EE">
        <w:rPr>
          <w:b w:val="1"/>
          <w:bCs w:val="1"/>
          <w:color w:val="000000" w:themeColor="text1" w:themeTint="FF" w:themeShade="FF"/>
          <w:sz w:val="24"/>
          <w:szCs w:val="24"/>
        </w:rPr>
        <w:t>September</w:t>
      </w:r>
      <w:r w:rsidRPr="6CEA917D" w:rsidR="08D403B8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0DA8EE9B">
        <w:rPr>
          <w:b w:val="1"/>
          <w:bCs w:val="1"/>
          <w:color w:val="000000" w:themeColor="text1" w:themeTint="FF" w:themeShade="FF"/>
          <w:sz w:val="24"/>
          <w:szCs w:val="24"/>
        </w:rPr>
        <w:t>11am – 12</w:t>
      </w:r>
      <w:r w:rsidRPr="6CEA917D" w:rsidR="4D6128A8">
        <w:rPr>
          <w:b w:val="1"/>
          <w:bCs w:val="1"/>
          <w:color w:val="000000" w:themeColor="text1" w:themeTint="FF" w:themeShade="FF"/>
          <w:sz w:val="24"/>
          <w:szCs w:val="24"/>
        </w:rPr>
        <w:t xml:space="preserve">pm </w:t>
      </w:r>
      <w:r>
        <w:tab/>
      </w:r>
      <w:r w:rsidRPr="6CEA917D" w:rsidR="628F38D3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</w:rPr>
        <w:t>GV Pride Hub</w:t>
      </w:r>
      <w:r w:rsidRPr="6CEA917D" w:rsidR="2DF6771F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</w:rPr>
        <w:t>,</w:t>
      </w:r>
      <w:r w:rsidRPr="6CEA917D" w:rsidR="4D6128A8">
        <w:rPr>
          <w:rFonts w:cs="Calibri" w:cstheme="minorAscii"/>
          <w:b w:val="1"/>
          <w:bCs w:val="1"/>
          <w:color w:val="000000" w:themeColor="text1" w:themeTint="FF" w:themeShade="FF"/>
          <w:sz w:val="24"/>
          <w:szCs w:val="24"/>
        </w:rPr>
        <w:t xml:space="preserve"> Shepparton</w:t>
      </w:r>
    </w:p>
    <w:p w:rsidRPr="00EF2769" w:rsidR="00D53082" w:rsidP="14610158" w:rsidRDefault="00D53082" w14:paraId="672A6659" w14:textId="4AC91484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</w:p>
    <w:p w:rsidRPr="00EF2769" w:rsidR="00FB5D15" w:rsidP="46B88DAA" w:rsidRDefault="00D53082" w14:paraId="0DC2CA95" w14:textId="13451972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color w:val="000000" w:themeColor="text1" w:themeTint="FF" w:themeShade="FF"/>
          <w:sz w:val="24"/>
          <w:szCs w:val="24"/>
        </w:rPr>
      </w:pPr>
      <w:r w:rsidRPr="46B88DAA" w:rsidR="2E5A567C">
        <w:rPr>
          <w:b w:val="1"/>
          <w:bCs w:val="1"/>
          <w:color w:val="000000" w:themeColor="text1" w:themeTint="FF" w:themeShade="FF"/>
          <w:sz w:val="24"/>
          <w:szCs w:val="24"/>
        </w:rPr>
        <w:t>1. Present</w:t>
      </w:r>
      <w:r w:rsidRPr="46B88DAA" w:rsidR="24F89969">
        <w:rPr>
          <w:b w:val="1"/>
          <w:bCs w:val="1"/>
          <w:color w:val="000000" w:themeColor="text1" w:themeTint="FF" w:themeShade="FF"/>
          <w:sz w:val="24"/>
          <w:szCs w:val="24"/>
        </w:rPr>
        <w:t>/</w:t>
      </w:r>
      <w:r w:rsidRPr="46B88DAA" w:rsidR="24F89969">
        <w:rPr>
          <w:b w:val="1"/>
          <w:bCs w:val="1"/>
          <w:color w:val="000000" w:themeColor="text1" w:themeTint="FF" w:themeShade="FF"/>
          <w:sz w:val="24"/>
          <w:szCs w:val="24"/>
        </w:rPr>
        <w:t>advised</w:t>
      </w:r>
      <w:r w:rsidRPr="46B88DAA" w:rsidR="24F89969">
        <w:rPr>
          <w:b w:val="1"/>
          <w:bCs w:val="1"/>
          <w:color w:val="000000" w:themeColor="text1" w:themeTint="FF" w:themeShade="FF"/>
          <w:sz w:val="24"/>
          <w:szCs w:val="24"/>
        </w:rPr>
        <w:t xml:space="preserve"> they will attend</w:t>
      </w:r>
      <w:r w:rsidRPr="46B88DAA" w:rsidR="330874C9">
        <w:rPr>
          <w:color w:val="000000" w:themeColor="text1" w:themeTint="FF" w:themeShade="FF"/>
          <w:sz w:val="24"/>
          <w:szCs w:val="24"/>
        </w:rPr>
        <w:t>:</w:t>
      </w:r>
      <w:r w:rsidRPr="46B88DAA" w:rsidR="0D6EE2EB">
        <w:rPr>
          <w:color w:val="000000" w:themeColor="text1" w:themeTint="FF" w:themeShade="FF"/>
          <w:sz w:val="24"/>
          <w:szCs w:val="24"/>
        </w:rPr>
        <w:t xml:space="preserve"> </w:t>
      </w:r>
      <w:r w:rsidRPr="46B88DAA" w:rsidR="0D6EE2EB">
        <w:rPr>
          <w:color w:val="000000" w:themeColor="text1" w:themeTint="FF" w:themeShade="FF"/>
          <w:sz w:val="24"/>
          <w:szCs w:val="24"/>
        </w:rPr>
        <w:t>D</w:t>
      </w:r>
      <w:r w:rsidRPr="46B88DAA" w:rsidR="0F3C43CB">
        <w:rPr>
          <w:color w:val="000000" w:themeColor="text1" w:themeTint="FF" w:themeShade="FF"/>
          <w:sz w:val="24"/>
          <w:szCs w:val="24"/>
        </w:rPr>
        <w:t>.</w:t>
      </w:r>
      <w:r w:rsidRPr="46B88DAA" w:rsidR="0D6EE2EB">
        <w:rPr>
          <w:color w:val="000000" w:themeColor="text1" w:themeTint="FF" w:themeShade="FF"/>
          <w:sz w:val="24"/>
          <w:szCs w:val="24"/>
        </w:rPr>
        <w:t xml:space="preserve"> Stevens-Todd, </w:t>
      </w:r>
      <w:r w:rsidRPr="46B88DAA" w:rsidR="70ED5781">
        <w:rPr>
          <w:color w:val="000000" w:themeColor="text1" w:themeTint="FF" w:themeShade="FF"/>
          <w:sz w:val="24"/>
          <w:szCs w:val="24"/>
        </w:rPr>
        <w:t>M</w:t>
      </w:r>
      <w:r w:rsidRPr="46B88DAA" w:rsidR="4AB8FA44">
        <w:rPr>
          <w:color w:val="000000" w:themeColor="text1" w:themeTint="FF" w:themeShade="FF"/>
          <w:sz w:val="24"/>
          <w:szCs w:val="24"/>
        </w:rPr>
        <w:t>.</w:t>
      </w:r>
      <w:r w:rsidRPr="46B88DAA" w:rsidR="70ED5781">
        <w:rPr>
          <w:color w:val="000000" w:themeColor="text1" w:themeTint="FF" w:themeShade="FF"/>
          <w:sz w:val="24"/>
          <w:szCs w:val="24"/>
        </w:rPr>
        <w:t xml:space="preserve"> Highland</w:t>
      </w:r>
      <w:r w:rsidRPr="46B88DAA" w:rsidR="0D6EE2EB">
        <w:rPr>
          <w:color w:val="000000" w:themeColor="text1" w:themeTint="FF" w:themeShade="FF"/>
          <w:sz w:val="24"/>
          <w:szCs w:val="24"/>
        </w:rPr>
        <w:t>, S</w:t>
      </w:r>
      <w:r w:rsidRPr="46B88DAA" w:rsidR="1EC70A7F">
        <w:rPr>
          <w:color w:val="000000" w:themeColor="text1" w:themeTint="FF" w:themeShade="FF"/>
          <w:sz w:val="24"/>
          <w:szCs w:val="24"/>
        </w:rPr>
        <w:t>.</w:t>
      </w:r>
      <w:r w:rsidRPr="46B88DAA" w:rsidR="0D6EE2EB">
        <w:rPr>
          <w:color w:val="000000" w:themeColor="text1" w:themeTint="FF" w:themeShade="FF"/>
          <w:sz w:val="24"/>
          <w:szCs w:val="24"/>
        </w:rPr>
        <w:t xml:space="preserve"> Muntz,</w:t>
      </w:r>
      <w:r w:rsidRPr="46B88DAA" w:rsidR="7E58ED93">
        <w:rPr>
          <w:sz w:val="24"/>
          <w:szCs w:val="24"/>
        </w:rPr>
        <w:t xml:space="preserve"> </w:t>
      </w:r>
      <w:r w:rsidRPr="46B88DAA" w:rsidR="3D8BBBB1">
        <w:rPr>
          <w:color w:val="000000" w:themeColor="text1" w:themeTint="FF" w:themeShade="FF"/>
          <w:sz w:val="24"/>
          <w:szCs w:val="24"/>
        </w:rPr>
        <w:t>P</w:t>
      </w:r>
      <w:r w:rsidRPr="46B88DAA" w:rsidR="2401252D">
        <w:rPr>
          <w:color w:val="000000" w:themeColor="text1" w:themeTint="FF" w:themeShade="FF"/>
          <w:sz w:val="24"/>
          <w:szCs w:val="24"/>
        </w:rPr>
        <w:t>.</w:t>
      </w:r>
      <w:r w:rsidRPr="46B88DAA" w:rsidR="3D8BBBB1">
        <w:rPr>
          <w:color w:val="000000" w:themeColor="text1" w:themeTint="FF" w:themeShade="FF"/>
          <w:sz w:val="24"/>
          <w:szCs w:val="24"/>
        </w:rPr>
        <w:t xml:space="preserve"> Bell, </w:t>
      </w:r>
      <w:r w:rsidRPr="46B88DAA" w:rsidR="77DBB292">
        <w:rPr>
          <w:sz w:val="24"/>
          <w:szCs w:val="24"/>
        </w:rPr>
        <w:t>L</w:t>
      </w:r>
      <w:r w:rsidRPr="46B88DAA" w:rsidR="21449CA7">
        <w:rPr>
          <w:sz w:val="24"/>
          <w:szCs w:val="24"/>
        </w:rPr>
        <w:t xml:space="preserve">. </w:t>
      </w:r>
      <w:r w:rsidRPr="46B88DAA" w:rsidR="77DBB292">
        <w:rPr>
          <w:sz w:val="24"/>
          <w:szCs w:val="24"/>
        </w:rPr>
        <w:t>Bamford,</w:t>
      </w:r>
      <w:r w:rsidRPr="46B88DAA" w:rsidR="77DBB292">
        <w:rPr>
          <w:color w:val="000000" w:themeColor="text1" w:themeTint="FF" w:themeShade="FF"/>
          <w:sz w:val="24"/>
          <w:szCs w:val="24"/>
        </w:rPr>
        <w:t xml:space="preserve"> </w:t>
      </w:r>
      <w:r w:rsidRPr="46B88DAA" w:rsidR="202A2DCC">
        <w:rPr>
          <w:color w:val="000000" w:themeColor="text1" w:themeTint="FF" w:themeShade="FF"/>
          <w:sz w:val="24"/>
          <w:szCs w:val="24"/>
        </w:rPr>
        <w:t>G</w:t>
      </w:r>
      <w:r w:rsidRPr="46B88DAA" w:rsidR="3F2562F2">
        <w:rPr>
          <w:color w:val="000000" w:themeColor="text1" w:themeTint="FF" w:themeShade="FF"/>
          <w:sz w:val="24"/>
          <w:szCs w:val="24"/>
        </w:rPr>
        <w:t xml:space="preserve">. </w:t>
      </w:r>
      <w:r w:rsidRPr="46B88DAA" w:rsidR="202A2DCC">
        <w:rPr>
          <w:color w:val="000000" w:themeColor="text1" w:themeTint="FF" w:themeShade="FF"/>
          <w:sz w:val="24"/>
          <w:szCs w:val="24"/>
        </w:rPr>
        <w:t>Poort, C</w:t>
      </w:r>
      <w:r w:rsidRPr="46B88DAA" w:rsidR="1B2AA511">
        <w:rPr>
          <w:color w:val="000000" w:themeColor="text1" w:themeTint="FF" w:themeShade="FF"/>
          <w:sz w:val="24"/>
          <w:szCs w:val="24"/>
        </w:rPr>
        <w:t>.</w:t>
      </w:r>
      <w:r w:rsidRPr="46B88DAA" w:rsidR="202A2DCC">
        <w:rPr>
          <w:color w:val="000000" w:themeColor="text1" w:themeTint="FF" w:themeShade="FF"/>
          <w:sz w:val="24"/>
          <w:szCs w:val="24"/>
        </w:rPr>
        <w:t xml:space="preserve"> </w:t>
      </w:r>
      <w:r w:rsidRPr="46B88DAA" w:rsidR="202A2DCC">
        <w:rPr>
          <w:color w:val="000000" w:themeColor="text1" w:themeTint="FF" w:themeShade="FF"/>
          <w:sz w:val="24"/>
          <w:szCs w:val="24"/>
        </w:rPr>
        <w:t>Macague</w:t>
      </w:r>
      <w:r w:rsidRPr="46B88DAA" w:rsidR="202A2DCC">
        <w:rPr>
          <w:color w:val="000000" w:themeColor="text1" w:themeTint="FF" w:themeShade="FF"/>
          <w:sz w:val="24"/>
          <w:szCs w:val="24"/>
        </w:rPr>
        <w:t>, J</w:t>
      </w:r>
      <w:r w:rsidRPr="46B88DAA" w:rsidR="5E990B2A">
        <w:rPr>
          <w:color w:val="000000" w:themeColor="text1" w:themeTint="FF" w:themeShade="FF"/>
          <w:sz w:val="24"/>
          <w:szCs w:val="24"/>
        </w:rPr>
        <w:t>.</w:t>
      </w:r>
      <w:r w:rsidRPr="46B88DAA" w:rsidR="202A2DCC">
        <w:rPr>
          <w:color w:val="000000" w:themeColor="text1" w:themeTint="FF" w:themeShade="FF"/>
          <w:sz w:val="24"/>
          <w:szCs w:val="24"/>
        </w:rPr>
        <w:t xml:space="preserve"> George, </w:t>
      </w:r>
      <w:r w:rsidRPr="46B88DAA" w:rsidR="7399C4B7">
        <w:rPr>
          <w:color w:val="000000" w:themeColor="text1" w:themeTint="FF" w:themeShade="FF"/>
          <w:sz w:val="24"/>
          <w:szCs w:val="24"/>
        </w:rPr>
        <w:t>D</w:t>
      </w:r>
      <w:r w:rsidRPr="46B88DAA" w:rsidR="7DA2EC92">
        <w:rPr>
          <w:color w:val="000000" w:themeColor="text1" w:themeTint="FF" w:themeShade="FF"/>
          <w:sz w:val="24"/>
          <w:szCs w:val="24"/>
        </w:rPr>
        <w:t xml:space="preserve">. </w:t>
      </w:r>
      <w:r w:rsidRPr="46B88DAA" w:rsidR="7399C4B7">
        <w:rPr>
          <w:color w:val="000000" w:themeColor="text1" w:themeTint="FF" w:themeShade="FF"/>
          <w:sz w:val="24"/>
          <w:szCs w:val="24"/>
        </w:rPr>
        <w:t>Gardner</w:t>
      </w:r>
      <w:r w:rsidRPr="46B88DAA" w:rsidR="016528F2">
        <w:rPr>
          <w:color w:val="000000" w:themeColor="text1" w:themeTint="FF" w:themeShade="FF"/>
          <w:sz w:val="24"/>
          <w:szCs w:val="24"/>
        </w:rPr>
        <w:t>, A Trapani</w:t>
      </w:r>
      <w:r w:rsidRPr="46B88DAA" w:rsidR="016528F2">
        <w:rPr>
          <w:color w:val="000000" w:themeColor="text1" w:themeTint="FF" w:themeShade="FF"/>
          <w:sz w:val="24"/>
          <w:szCs w:val="24"/>
        </w:rPr>
        <w:t>, L</w:t>
      </w:r>
      <w:r w:rsidRPr="46B88DAA" w:rsidR="13401FE3">
        <w:rPr>
          <w:color w:val="000000" w:themeColor="text1" w:themeTint="FF" w:themeShade="FF"/>
          <w:sz w:val="24"/>
          <w:szCs w:val="24"/>
        </w:rPr>
        <w:t xml:space="preserve">. </w:t>
      </w:r>
      <w:r w:rsidRPr="46B88DAA" w:rsidR="016528F2">
        <w:rPr>
          <w:color w:val="000000" w:themeColor="text1" w:themeTint="FF" w:themeShade="FF"/>
          <w:sz w:val="24"/>
          <w:szCs w:val="24"/>
        </w:rPr>
        <w:t>Dempster.</w:t>
      </w:r>
    </w:p>
    <w:p w:rsidRPr="00EF2769" w:rsidR="00D53082" w:rsidP="3109E8DE" w:rsidRDefault="00FB5D15" w14:paraId="23CAA7BC" w14:textId="55DC3412">
      <w:pPr>
        <w:pStyle w:val="Normal"/>
        <w:autoSpaceDE w:val="0"/>
        <w:autoSpaceDN w:val="0"/>
        <w:adjustRightInd w:val="0"/>
        <w:spacing w:before="0" w:beforeAutospacing="off" w:after="0" w:afterAutospacing="off" w:line="240" w:lineRule="auto"/>
        <w:ind w:left="0" w:right="0"/>
        <w:jc w:val="left"/>
      </w:pPr>
      <w:r>
        <w:br/>
      </w:r>
      <w:r w:rsidRPr="46B88DAA" w:rsidR="2E5A567C">
        <w:rPr>
          <w:b w:val="1"/>
          <w:bCs w:val="1"/>
          <w:color w:val="000000" w:themeColor="text1" w:themeTint="FF" w:themeShade="FF"/>
          <w:sz w:val="24"/>
          <w:szCs w:val="24"/>
        </w:rPr>
        <w:t>Apologies</w:t>
      </w:r>
      <w:r w:rsidRPr="46B88DAA" w:rsidR="24F89969">
        <w:rPr>
          <w:b w:val="1"/>
          <w:bCs w:val="1"/>
          <w:color w:val="000000" w:themeColor="text1" w:themeTint="FF" w:themeShade="FF"/>
          <w:sz w:val="24"/>
          <w:szCs w:val="24"/>
        </w:rPr>
        <w:t xml:space="preserve">/may </w:t>
      </w:r>
      <w:r w:rsidRPr="46B88DAA" w:rsidR="24F89969">
        <w:rPr>
          <w:b w:val="1"/>
          <w:bCs w:val="1"/>
          <w:color w:val="000000" w:themeColor="text1" w:themeTint="FF" w:themeShade="FF"/>
          <w:sz w:val="24"/>
          <w:szCs w:val="24"/>
        </w:rPr>
        <w:t>atten</w:t>
      </w:r>
      <w:r w:rsidRPr="46B88DAA" w:rsidR="3AF4F802">
        <w:rPr>
          <w:b w:val="1"/>
          <w:bCs w:val="1"/>
          <w:color w:val="000000" w:themeColor="text1" w:themeTint="FF" w:themeShade="FF"/>
          <w:sz w:val="24"/>
          <w:szCs w:val="24"/>
        </w:rPr>
        <w:t>d:</w:t>
      </w:r>
      <w:r w:rsidRPr="46B88DAA" w:rsidR="3AF4F802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46B88DAA" w:rsidR="0EAC114E">
        <w:rPr>
          <w:color w:val="000000" w:themeColor="text1" w:themeTint="FF" w:themeShade="FF"/>
          <w:sz w:val="24"/>
          <w:szCs w:val="24"/>
        </w:rPr>
        <w:t>A</w:t>
      </w:r>
      <w:r w:rsidRPr="46B88DAA" w:rsidR="0EA20506">
        <w:rPr>
          <w:color w:val="000000" w:themeColor="text1" w:themeTint="FF" w:themeShade="FF"/>
          <w:sz w:val="24"/>
          <w:szCs w:val="24"/>
        </w:rPr>
        <w:t>.</w:t>
      </w:r>
      <w:r w:rsidRPr="46B88DAA" w:rsidR="66132911">
        <w:rPr>
          <w:color w:val="000000" w:themeColor="text1" w:themeTint="FF" w:themeShade="FF"/>
          <w:sz w:val="24"/>
          <w:szCs w:val="24"/>
        </w:rPr>
        <w:t xml:space="preserve"> Pye</w:t>
      </w:r>
      <w:r w:rsidRPr="46B88DAA" w:rsidR="1A10E83A">
        <w:rPr>
          <w:color w:val="000000" w:themeColor="text1" w:themeTint="FF" w:themeShade="FF"/>
          <w:sz w:val="24"/>
          <w:szCs w:val="24"/>
        </w:rPr>
        <w:t xml:space="preserve">, </w:t>
      </w:r>
      <w:r w:rsidRPr="46B88DAA" w:rsidR="1A10E83A">
        <w:rPr>
          <w:sz w:val="24"/>
          <w:szCs w:val="24"/>
        </w:rPr>
        <w:t>T</w:t>
      </w:r>
      <w:r w:rsidRPr="46B88DAA" w:rsidR="1A10E83A">
        <w:rPr>
          <w:sz w:val="24"/>
          <w:szCs w:val="24"/>
        </w:rPr>
        <w:t>.</w:t>
      </w:r>
      <w:r w:rsidRPr="46B88DAA" w:rsidR="1A10E83A">
        <w:rPr>
          <w:sz w:val="24"/>
          <w:szCs w:val="24"/>
        </w:rPr>
        <w:t xml:space="preserve"> Hombsch, </w:t>
      </w:r>
      <w:r w:rsidRPr="46B88DAA" w:rsidR="1A10E83A">
        <w:rPr>
          <w:color w:val="000000" w:themeColor="text1" w:themeTint="FF" w:themeShade="FF"/>
          <w:sz w:val="24"/>
          <w:szCs w:val="24"/>
        </w:rPr>
        <w:t>C. Hammond</w:t>
      </w:r>
      <w:r w:rsidRPr="46B88DAA" w:rsidR="70079417">
        <w:rPr>
          <w:color w:val="000000" w:themeColor="text1" w:themeTint="FF" w:themeShade="FF"/>
          <w:sz w:val="24"/>
          <w:szCs w:val="24"/>
        </w:rPr>
        <w:t>,</w:t>
      </w:r>
      <w:r w:rsidRPr="46B88DAA" w:rsidR="70079417">
        <w:rPr>
          <w:color w:val="000000" w:themeColor="text1" w:themeTint="FF" w:themeShade="FF"/>
          <w:sz w:val="24"/>
          <w:szCs w:val="24"/>
        </w:rPr>
        <w:t xml:space="preserve"> L. Young</w:t>
      </w:r>
      <w:r w:rsidRPr="46B88DAA" w:rsidR="1A10E83A">
        <w:rPr>
          <w:color w:val="000000" w:themeColor="text1" w:themeTint="FF" w:themeShade="FF"/>
          <w:sz w:val="24"/>
          <w:szCs w:val="24"/>
        </w:rPr>
        <w:t>.</w:t>
      </w:r>
    </w:p>
    <w:p w:rsidRPr="00EF2769" w:rsidR="2945C2A0" w:rsidP="2945C2A0" w:rsidRDefault="2945C2A0" w14:paraId="72186E68" w14:textId="7AE6E4E4">
      <w:pPr>
        <w:spacing w:after="0" w:line="240" w:lineRule="auto"/>
        <w:rPr>
          <w:b/>
          <w:bCs/>
          <w:color w:val="000000" w:themeColor="text1"/>
          <w:sz w:val="24"/>
          <w:szCs w:val="24"/>
        </w:rPr>
      </w:pPr>
    </w:p>
    <w:p w:rsidRPr="00EF2769" w:rsidR="096B4AF0" w:rsidP="2945C2A0" w:rsidRDefault="096B4AF0" w14:paraId="4CB10BB3" w14:textId="3A2054DB">
      <w:pPr>
        <w:spacing w:after="0" w:line="240" w:lineRule="auto"/>
        <w:rPr>
          <w:b/>
          <w:bCs/>
          <w:color w:val="000000" w:themeColor="text1"/>
          <w:sz w:val="24"/>
          <w:szCs w:val="24"/>
        </w:rPr>
      </w:pPr>
      <w:r w:rsidRPr="00EF2769">
        <w:rPr>
          <w:b/>
          <w:bCs/>
          <w:color w:val="000000" w:themeColor="text1"/>
          <w:sz w:val="24"/>
          <w:szCs w:val="24"/>
        </w:rPr>
        <w:t>2. Minutes from previous AGM</w:t>
      </w:r>
    </w:p>
    <w:p w:rsidRPr="00EF2769" w:rsidR="14492AC5" w:rsidP="2945C2A0" w:rsidRDefault="14492AC5" w14:paraId="26C741C8" w14:textId="0F18DDD9">
      <w:pPr>
        <w:spacing w:after="0" w:line="240" w:lineRule="auto"/>
        <w:rPr>
          <w:color w:val="000000" w:themeColor="text1"/>
          <w:sz w:val="24"/>
          <w:szCs w:val="24"/>
        </w:rPr>
      </w:pPr>
      <w:r w:rsidRPr="00EF2769">
        <w:rPr>
          <w:i/>
          <w:iCs/>
          <w:color w:val="000000" w:themeColor="text1"/>
          <w:sz w:val="24"/>
          <w:szCs w:val="24"/>
        </w:rPr>
        <w:t>Moved</w:t>
      </w:r>
      <w:r w:rsidRPr="00EF2769">
        <w:rPr>
          <w:color w:val="000000" w:themeColor="text1"/>
          <w:sz w:val="24"/>
          <w:szCs w:val="24"/>
        </w:rPr>
        <w:t xml:space="preserve">:                                                                                </w:t>
      </w:r>
      <w:r w:rsidRPr="00EF2769">
        <w:rPr>
          <w:i/>
          <w:iCs/>
          <w:color w:val="000000" w:themeColor="text1"/>
          <w:sz w:val="24"/>
          <w:szCs w:val="24"/>
        </w:rPr>
        <w:t>Seconded</w:t>
      </w:r>
      <w:r w:rsidRPr="00EF2769">
        <w:rPr>
          <w:color w:val="000000" w:themeColor="text1"/>
          <w:sz w:val="24"/>
          <w:szCs w:val="24"/>
        </w:rPr>
        <w:t>:</w:t>
      </w:r>
      <w:r w:rsidRPr="00EF2769">
        <w:rPr>
          <w:sz w:val="24"/>
          <w:szCs w:val="24"/>
        </w:rPr>
        <w:br/>
      </w:r>
    </w:p>
    <w:p w:rsidRPr="00EF2769" w:rsidR="00D53082" w:rsidP="00D53082" w:rsidRDefault="00D53082" w14:paraId="16CD5087" w14:textId="7777777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EF2769">
        <w:rPr>
          <w:rFonts w:cstheme="minorHAnsi"/>
          <w:b/>
          <w:bCs/>
          <w:color w:val="000000"/>
          <w:sz w:val="24"/>
          <w:szCs w:val="24"/>
        </w:rPr>
        <w:t>3. President Report</w:t>
      </w:r>
      <w:r w:rsidRPr="00EF2769" w:rsidR="0015782D">
        <w:rPr>
          <w:rFonts w:cstheme="minorHAnsi"/>
          <w:b/>
          <w:bCs/>
          <w:color w:val="000000"/>
          <w:sz w:val="24"/>
          <w:szCs w:val="24"/>
        </w:rPr>
        <w:t xml:space="preserve"> plus Q&amp;A</w:t>
      </w:r>
    </w:p>
    <w:p w:rsidRPr="00EF2769" w:rsidR="00D53082" w:rsidP="2945C2A0" w:rsidRDefault="00D53082" w14:paraId="0727EC58" w14:textId="2241532A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 w:rsidRPr="3109E8DE" w:rsidR="632D2907">
        <w:rPr>
          <w:i w:val="1"/>
          <w:iCs w:val="1"/>
          <w:color w:val="000000" w:themeColor="text1" w:themeTint="FF" w:themeShade="FF"/>
          <w:sz w:val="24"/>
          <w:szCs w:val="24"/>
        </w:rPr>
        <w:t>Moved</w:t>
      </w:r>
      <w:r w:rsidRPr="3109E8DE" w:rsidR="632D2907">
        <w:rPr>
          <w:color w:val="000000" w:themeColor="text1" w:themeTint="FF" w:themeShade="FF"/>
          <w:sz w:val="24"/>
          <w:szCs w:val="24"/>
        </w:rPr>
        <w:t>:</w:t>
      </w:r>
      <w:r w:rsidRPr="3109E8DE" w:rsidR="4EDB3226">
        <w:rPr>
          <w:color w:val="000000" w:themeColor="text1" w:themeTint="FF" w:themeShade="FF"/>
          <w:sz w:val="24"/>
          <w:szCs w:val="24"/>
        </w:rPr>
        <w:t xml:space="preserve"> </w:t>
      </w:r>
      <w:r w:rsidRPr="3109E8DE" w:rsidR="4EDB3226">
        <w:rPr>
          <w:color w:val="000000" w:themeColor="text1" w:themeTint="FF" w:themeShade="FF"/>
          <w:sz w:val="24"/>
          <w:szCs w:val="24"/>
        </w:rPr>
        <w:t xml:space="preserve">                                                                       </w:t>
      </w:r>
      <w:r>
        <w:tab/>
      </w:r>
      <w:r w:rsidRPr="3109E8DE" w:rsidR="632D2907">
        <w:rPr>
          <w:i w:val="1"/>
          <w:iCs w:val="1"/>
          <w:color w:val="000000" w:themeColor="text1" w:themeTint="FF" w:themeShade="FF"/>
          <w:sz w:val="24"/>
          <w:szCs w:val="24"/>
        </w:rPr>
        <w:t>Seconded</w:t>
      </w:r>
      <w:r w:rsidRPr="3109E8DE" w:rsidR="632D2907">
        <w:rPr>
          <w:color w:val="000000" w:themeColor="text1" w:themeTint="FF" w:themeShade="FF"/>
          <w:sz w:val="24"/>
          <w:szCs w:val="24"/>
        </w:rPr>
        <w:t>:</w:t>
      </w:r>
      <w:r w:rsidRPr="3109E8DE" w:rsidR="76B60215">
        <w:rPr>
          <w:color w:val="000000" w:themeColor="text1" w:themeTint="FF" w:themeShade="FF"/>
          <w:sz w:val="24"/>
          <w:szCs w:val="24"/>
        </w:rPr>
        <w:t xml:space="preserve"> </w:t>
      </w:r>
    </w:p>
    <w:p w:rsidRPr="00EF2769" w:rsidR="00D53082" w:rsidP="2945C2A0" w:rsidRDefault="0015782D" w14:paraId="492E7994" w14:textId="77DB868A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 w:rsidRPr="00EF2769">
        <w:rPr>
          <w:sz w:val="24"/>
          <w:szCs w:val="24"/>
        </w:rPr>
        <w:br/>
      </w:r>
      <w:r w:rsidRPr="00EF2769" w:rsidR="5370D3F3">
        <w:rPr>
          <w:b/>
          <w:bCs/>
          <w:color w:val="000000" w:themeColor="text1"/>
          <w:sz w:val="24"/>
          <w:szCs w:val="24"/>
        </w:rPr>
        <w:t>4</w:t>
      </w:r>
      <w:r w:rsidRPr="00EF2769" w:rsidR="00D53082">
        <w:rPr>
          <w:b/>
          <w:bCs/>
          <w:color w:val="000000" w:themeColor="text1"/>
          <w:sz w:val="24"/>
          <w:szCs w:val="24"/>
        </w:rPr>
        <w:t>. Treasurers Report</w:t>
      </w:r>
      <w:r w:rsidRPr="00EF2769">
        <w:rPr>
          <w:b/>
          <w:bCs/>
          <w:color w:val="000000" w:themeColor="text1"/>
          <w:sz w:val="24"/>
          <w:szCs w:val="24"/>
        </w:rPr>
        <w:t xml:space="preserve"> plus Q&amp;A</w:t>
      </w:r>
    </w:p>
    <w:p w:rsidRPr="00EF2769" w:rsidR="7616A2A0" w:rsidP="2945C2A0" w:rsidRDefault="7616A2A0" w14:paraId="42D3599F" w14:textId="5B572A7E">
      <w:pPr>
        <w:spacing w:after="0" w:line="240" w:lineRule="auto"/>
        <w:rPr>
          <w:color w:val="000000" w:themeColor="text1"/>
          <w:sz w:val="24"/>
          <w:szCs w:val="24"/>
        </w:rPr>
      </w:pPr>
      <w:r w:rsidRPr="00EF2769">
        <w:rPr>
          <w:i/>
          <w:iCs/>
          <w:color w:val="000000" w:themeColor="text1"/>
          <w:sz w:val="24"/>
          <w:szCs w:val="24"/>
        </w:rPr>
        <w:t>Moved</w:t>
      </w:r>
      <w:r w:rsidRPr="00EF2769">
        <w:rPr>
          <w:color w:val="000000" w:themeColor="text1"/>
          <w:sz w:val="24"/>
          <w:szCs w:val="24"/>
        </w:rPr>
        <w:t xml:space="preserve">:                                                                                </w:t>
      </w:r>
      <w:r w:rsidRPr="00EF2769">
        <w:rPr>
          <w:i/>
          <w:iCs/>
          <w:color w:val="000000" w:themeColor="text1"/>
          <w:sz w:val="24"/>
          <w:szCs w:val="24"/>
        </w:rPr>
        <w:t>Seconded</w:t>
      </w:r>
      <w:r w:rsidRPr="00EF2769">
        <w:rPr>
          <w:color w:val="000000" w:themeColor="text1"/>
          <w:sz w:val="24"/>
          <w:szCs w:val="24"/>
        </w:rPr>
        <w:t>:</w:t>
      </w:r>
    </w:p>
    <w:p w:rsidRPr="00EF2769" w:rsidR="00D53082" w:rsidP="2945C2A0" w:rsidRDefault="0015782D" w14:paraId="3276CD95" w14:textId="6FBAEEC0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 w:rsidRPr="00EF2769">
        <w:rPr>
          <w:sz w:val="24"/>
          <w:szCs w:val="24"/>
        </w:rPr>
        <w:br/>
      </w:r>
      <w:r w:rsidRPr="00EF2769" w:rsidR="128269CC">
        <w:rPr>
          <w:b/>
          <w:bCs/>
          <w:color w:val="000000" w:themeColor="text1"/>
          <w:sz w:val="24"/>
          <w:szCs w:val="24"/>
        </w:rPr>
        <w:t>5</w:t>
      </w:r>
      <w:r w:rsidRPr="00EF2769" w:rsidR="00D53082">
        <w:rPr>
          <w:b/>
          <w:bCs/>
          <w:color w:val="000000" w:themeColor="text1"/>
          <w:sz w:val="24"/>
          <w:szCs w:val="24"/>
        </w:rPr>
        <w:t>. Correspondence</w:t>
      </w:r>
    </w:p>
    <w:p w:rsidRPr="00EF2769" w:rsidR="003B57E0" w:rsidP="2945C2A0" w:rsidRDefault="00D53082" w14:paraId="2D91C732" w14:textId="63A1ECFA">
      <w:pPr>
        <w:autoSpaceDE w:val="0"/>
        <w:autoSpaceDN w:val="0"/>
        <w:adjustRightInd w:val="0"/>
        <w:spacing w:after="0" w:line="240" w:lineRule="auto"/>
        <w:rPr>
          <w:b w:val="1"/>
          <w:bCs w:val="1"/>
          <w:color w:val="000000" w:themeColor="text1"/>
          <w:sz w:val="24"/>
          <w:szCs w:val="24"/>
        </w:rPr>
      </w:pPr>
      <w:r w:rsidRPr="47844092" w:rsidR="00D53082">
        <w:rPr>
          <w:b w:val="1"/>
          <w:bCs w:val="1"/>
          <w:color w:val="000000" w:themeColor="text1" w:themeTint="FF" w:themeShade="FF"/>
          <w:sz w:val="24"/>
          <w:szCs w:val="24"/>
        </w:rPr>
        <w:t>IN</w:t>
      </w:r>
      <w:r w:rsidRPr="47844092" w:rsidR="00EF2769">
        <w:rPr>
          <w:b w:val="1"/>
          <w:bCs w:val="1"/>
          <w:color w:val="000000" w:themeColor="text1" w:themeTint="FF" w:themeShade="FF"/>
          <w:sz w:val="24"/>
          <w:szCs w:val="24"/>
        </w:rPr>
        <w:t>:</w:t>
      </w:r>
      <w:r w:rsidRPr="47844092" w:rsidR="3C3A7933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47844092" w:rsidR="00EF2769">
        <w:rPr>
          <w:color w:val="000000" w:themeColor="text1" w:themeTint="FF" w:themeShade="FF"/>
          <w:sz w:val="24"/>
          <w:szCs w:val="24"/>
        </w:rPr>
        <w:t>ACNC report</w:t>
      </w:r>
      <w:r w:rsidRPr="47844092" w:rsidR="0CFE7DF7">
        <w:rPr>
          <w:color w:val="000000" w:themeColor="text1" w:themeTint="FF" w:themeShade="FF"/>
          <w:sz w:val="24"/>
          <w:szCs w:val="24"/>
        </w:rPr>
        <w:t>/s</w:t>
      </w:r>
      <w:r w:rsidRPr="47844092" w:rsidR="00EF2769">
        <w:rPr>
          <w:color w:val="000000" w:themeColor="text1" w:themeTint="FF" w:themeShade="FF"/>
          <w:sz w:val="24"/>
          <w:szCs w:val="24"/>
        </w:rPr>
        <w:t xml:space="preserve"> request</w:t>
      </w:r>
      <w:r w:rsidRPr="47844092" w:rsidR="3C3A7933">
        <w:rPr>
          <w:b w:val="1"/>
          <w:bCs w:val="1"/>
          <w:color w:val="000000" w:themeColor="text1" w:themeTint="FF" w:themeShade="FF"/>
          <w:sz w:val="24"/>
          <w:szCs w:val="24"/>
        </w:rPr>
        <w:t xml:space="preserve">                                                                                        </w:t>
      </w:r>
    </w:p>
    <w:p w:rsidRPr="00EF2769" w:rsidR="00D53082" w:rsidP="2945C2A0" w:rsidRDefault="00D53082" w14:paraId="665D8A18" w14:textId="70285714">
      <w:pPr>
        <w:autoSpaceDE w:val="0"/>
        <w:autoSpaceDN w:val="0"/>
        <w:adjustRightInd w:val="0"/>
        <w:spacing w:after="0" w:line="240" w:lineRule="auto"/>
        <w:rPr>
          <w:b w:val="1"/>
          <w:bCs w:val="1"/>
          <w:color w:val="000000"/>
          <w:sz w:val="24"/>
          <w:szCs w:val="24"/>
        </w:rPr>
      </w:pPr>
      <w:r w:rsidRPr="47844092" w:rsidR="00D53082">
        <w:rPr>
          <w:b w:val="1"/>
          <w:bCs w:val="1"/>
          <w:color w:val="000000" w:themeColor="text1" w:themeTint="FF" w:themeShade="FF"/>
          <w:sz w:val="24"/>
          <w:szCs w:val="24"/>
        </w:rPr>
        <w:t>OUT</w:t>
      </w:r>
      <w:r w:rsidRPr="47844092" w:rsidR="00EF2769">
        <w:rPr>
          <w:b w:val="1"/>
          <w:bCs w:val="1"/>
          <w:color w:val="000000" w:themeColor="text1" w:themeTint="FF" w:themeShade="FF"/>
          <w:sz w:val="24"/>
          <w:szCs w:val="24"/>
        </w:rPr>
        <w:t xml:space="preserve">: </w:t>
      </w:r>
      <w:r w:rsidRPr="47844092" w:rsidR="00EF2769">
        <w:rPr>
          <w:sz w:val="24"/>
          <w:szCs w:val="24"/>
        </w:rPr>
        <w:t>ACNC report</w:t>
      </w:r>
      <w:r w:rsidRPr="47844092" w:rsidR="3A78BD06">
        <w:rPr>
          <w:sz w:val="24"/>
          <w:szCs w:val="24"/>
        </w:rPr>
        <w:t>/s</w:t>
      </w:r>
      <w:r w:rsidRPr="47844092" w:rsidR="00EF2769">
        <w:rPr>
          <w:sz w:val="24"/>
          <w:szCs w:val="24"/>
        </w:rPr>
        <w:t xml:space="preserve"> uploaded</w:t>
      </w:r>
    </w:p>
    <w:p w:rsidRPr="00EF2769" w:rsidR="123F7EA7" w:rsidP="2945C2A0" w:rsidRDefault="123F7EA7" w14:paraId="386B1AB1" w14:textId="0499F236">
      <w:pPr>
        <w:spacing w:after="0" w:line="240" w:lineRule="auto"/>
        <w:rPr>
          <w:color w:val="000000" w:themeColor="text1"/>
          <w:sz w:val="24"/>
          <w:szCs w:val="24"/>
        </w:rPr>
      </w:pPr>
      <w:r w:rsidRPr="6CEA917D" w:rsidR="18540476">
        <w:rPr>
          <w:i w:val="1"/>
          <w:iCs w:val="1"/>
          <w:color w:val="000000" w:themeColor="text1" w:themeTint="FF" w:themeShade="FF"/>
          <w:sz w:val="24"/>
          <w:szCs w:val="24"/>
        </w:rPr>
        <w:t>Moved</w:t>
      </w:r>
      <w:r w:rsidRPr="6CEA917D" w:rsidR="18540476">
        <w:rPr>
          <w:color w:val="000000" w:themeColor="text1" w:themeTint="FF" w:themeShade="FF"/>
          <w:sz w:val="24"/>
          <w:szCs w:val="24"/>
        </w:rPr>
        <w:t xml:space="preserve">:                          </w:t>
      </w:r>
      <w:r w:rsidRPr="6CEA917D" w:rsidR="18540476">
        <w:rPr>
          <w:color w:val="000000" w:themeColor="text1" w:themeTint="FF" w:themeShade="FF"/>
          <w:sz w:val="24"/>
          <w:szCs w:val="24"/>
        </w:rPr>
        <w:t xml:space="preserve">                                                      </w:t>
      </w:r>
      <w:r w:rsidRPr="6CEA917D" w:rsidR="18540476">
        <w:rPr>
          <w:i w:val="1"/>
          <w:iCs w:val="1"/>
          <w:color w:val="000000" w:themeColor="text1" w:themeTint="FF" w:themeShade="FF"/>
          <w:sz w:val="24"/>
          <w:szCs w:val="24"/>
        </w:rPr>
        <w:t>Seconded</w:t>
      </w:r>
      <w:r w:rsidRPr="6CEA917D" w:rsidR="18540476">
        <w:rPr>
          <w:color w:val="000000" w:themeColor="text1" w:themeTint="FF" w:themeShade="FF"/>
          <w:sz w:val="24"/>
          <w:szCs w:val="24"/>
        </w:rPr>
        <w:t>:</w:t>
      </w:r>
      <w:r w:rsidRPr="6CEA917D" w:rsidR="5EC1DD4D">
        <w:rPr>
          <w:color w:val="000000" w:themeColor="text1" w:themeTint="FF" w:themeShade="FF"/>
          <w:sz w:val="24"/>
          <w:szCs w:val="24"/>
        </w:rPr>
        <w:t xml:space="preserve">    </w:t>
      </w:r>
    </w:p>
    <w:p w:rsidRPr="00EF2769" w:rsidR="00D53082" w:rsidP="2945C2A0" w:rsidRDefault="00D53082" w14:paraId="6C11DC1B" w14:textId="1E208F50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>
        <w:br/>
      </w:r>
      <w:r w:rsidRPr="17B931D0" w:rsidR="1BAD4EF3">
        <w:rPr>
          <w:b w:val="1"/>
          <w:bCs w:val="1"/>
          <w:color w:val="000000" w:themeColor="text1" w:themeTint="FF" w:themeShade="FF"/>
          <w:sz w:val="24"/>
          <w:szCs w:val="24"/>
        </w:rPr>
        <w:t>6</w:t>
      </w:r>
      <w:r w:rsidRPr="17B931D0" w:rsidR="00D53082">
        <w:rPr>
          <w:b w:val="1"/>
          <w:bCs w:val="1"/>
          <w:color w:val="000000" w:themeColor="text1" w:themeTint="FF" w:themeShade="FF"/>
          <w:sz w:val="24"/>
          <w:szCs w:val="24"/>
        </w:rPr>
        <w:t>. General Business</w:t>
      </w:r>
    </w:p>
    <w:p w:rsidRPr="00EF2769" w:rsidR="00EF2769" w:rsidP="2945C2A0" w:rsidRDefault="00EF2769" w14:paraId="55A2C582" w14:textId="5FC7FA5F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4"/>
          <w:szCs w:val="24"/>
        </w:rPr>
      </w:pPr>
      <w:r w:rsidRPr="17B931D0" w:rsidR="57A22BF2">
        <w:rPr>
          <w:color w:val="000000" w:themeColor="text1" w:themeTint="FF" w:themeShade="FF"/>
          <w:sz w:val="24"/>
          <w:szCs w:val="24"/>
        </w:rPr>
        <w:t>A)</w:t>
      </w:r>
      <w:r w:rsidRPr="17B931D0" w:rsidR="00EF2769">
        <w:rPr>
          <w:color w:val="000000" w:themeColor="text1" w:themeTint="FF" w:themeShade="FF"/>
          <w:sz w:val="24"/>
          <w:szCs w:val="24"/>
        </w:rPr>
        <w:t xml:space="preserve"> Committee positions – decide whether to limit to 10, less or more?</w:t>
      </w:r>
    </w:p>
    <w:p w:rsidRPr="00EF2769" w:rsidR="00D53082" w:rsidP="3109E8DE" w:rsidRDefault="56261E98" w14:paraId="7624B062" w14:textId="185C3209">
      <w:pPr>
        <w:autoSpaceDE w:val="0"/>
        <w:autoSpaceDN w:val="0"/>
        <w:adjustRightInd w:val="0"/>
        <w:spacing w:after="0" w:line="240" w:lineRule="auto"/>
        <w:rPr>
          <w:i w:val="1"/>
          <w:iCs w:val="1"/>
          <w:sz w:val="24"/>
          <w:szCs w:val="24"/>
        </w:rPr>
      </w:pPr>
      <w:r w:rsidRPr="3109E8DE" w:rsidR="465179FE">
        <w:rPr>
          <w:i w:val="1"/>
          <w:iCs w:val="1"/>
          <w:color w:val="000000" w:themeColor="text1" w:themeTint="FF" w:themeShade="FF"/>
          <w:sz w:val="24"/>
          <w:szCs w:val="24"/>
        </w:rPr>
        <w:t>All positions declared vacant for e</w:t>
      </w:r>
      <w:r w:rsidRPr="3109E8DE" w:rsidR="6AD2E38A">
        <w:rPr>
          <w:i w:val="1"/>
          <w:iCs w:val="1"/>
          <w:color w:val="000000" w:themeColor="text1" w:themeTint="FF" w:themeShade="FF"/>
          <w:sz w:val="24"/>
          <w:szCs w:val="24"/>
        </w:rPr>
        <w:t>lection of Office Bearers for 20</w:t>
      </w:r>
      <w:r w:rsidRPr="3109E8DE" w:rsidR="3D814BBC">
        <w:rPr>
          <w:i w:val="1"/>
          <w:iCs w:val="1"/>
          <w:color w:val="000000" w:themeColor="text1" w:themeTint="FF" w:themeShade="FF"/>
          <w:sz w:val="24"/>
          <w:szCs w:val="24"/>
        </w:rPr>
        <w:t>2</w:t>
      </w:r>
      <w:r w:rsidRPr="3109E8DE" w:rsidR="590850E9">
        <w:rPr>
          <w:i w:val="1"/>
          <w:iCs w:val="1"/>
          <w:color w:val="000000" w:themeColor="text1" w:themeTint="FF" w:themeShade="FF"/>
          <w:sz w:val="24"/>
          <w:szCs w:val="24"/>
        </w:rPr>
        <w:t>6</w:t>
      </w:r>
      <w:r w:rsidRPr="3109E8DE" w:rsidR="529A9D51">
        <w:rPr>
          <w:i w:val="1"/>
          <w:iCs w:val="1"/>
          <w:color w:val="000000" w:themeColor="text1" w:themeTint="FF" w:themeShade="FF"/>
          <w:sz w:val="24"/>
          <w:szCs w:val="24"/>
        </w:rPr>
        <w:t>-202</w:t>
      </w:r>
      <w:r w:rsidRPr="3109E8DE" w:rsidR="590850E9">
        <w:rPr>
          <w:i w:val="1"/>
          <w:iCs w:val="1"/>
          <w:color w:val="000000" w:themeColor="text1" w:themeTint="FF" w:themeShade="FF"/>
          <w:sz w:val="24"/>
          <w:szCs w:val="24"/>
        </w:rPr>
        <w:t>7</w:t>
      </w:r>
      <w:r w:rsidRPr="3109E8DE" w:rsidR="57DE10F4">
        <w:rPr>
          <w:i w:val="1"/>
          <w:iCs w:val="1"/>
          <w:color w:val="000000" w:themeColor="text1" w:themeTint="FF" w:themeShade="FF"/>
          <w:sz w:val="24"/>
          <w:szCs w:val="24"/>
        </w:rPr>
        <w:t>.</w:t>
      </w:r>
    </w:p>
    <w:p w:rsidRPr="00EF2769" w:rsidR="00D53082" w:rsidP="00D53082" w:rsidRDefault="00D53082" w14:paraId="05916DB3" w14:textId="589BF87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F2769">
        <w:rPr>
          <w:rFonts w:cstheme="minorHAnsi"/>
          <w:color w:val="000000"/>
          <w:sz w:val="24"/>
          <w:szCs w:val="24"/>
        </w:rPr>
        <w:t xml:space="preserve">(For each </w:t>
      </w:r>
      <w:r w:rsidRPr="00EF2769" w:rsidR="00F553F2">
        <w:rPr>
          <w:rFonts w:cstheme="minorHAnsi"/>
          <w:color w:val="000000"/>
          <w:sz w:val="24"/>
          <w:szCs w:val="24"/>
        </w:rPr>
        <w:t>position</w:t>
      </w:r>
      <w:r w:rsidRPr="00EF2769">
        <w:rPr>
          <w:rFonts w:cstheme="minorHAnsi"/>
          <w:color w:val="000000"/>
          <w:sz w:val="24"/>
          <w:szCs w:val="24"/>
        </w:rPr>
        <w:t xml:space="preserve"> note the </w:t>
      </w:r>
      <w:r w:rsidRPr="00EF2769" w:rsidR="00F553F2">
        <w:rPr>
          <w:rFonts w:cstheme="minorHAnsi"/>
          <w:color w:val="000000"/>
          <w:sz w:val="24"/>
          <w:szCs w:val="24"/>
        </w:rPr>
        <w:t>elected nominee</w:t>
      </w:r>
      <w:r w:rsidRPr="00EF2769" w:rsidR="00F553F2">
        <w:rPr>
          <w:rFonts w:cstheme="minorHAnsi"/>
          <w:color w:val="000000"/>
          <w:sz w:val="24"/>
          <w:szCs w:val="24"/>
        </w:rPr>
        <w:t xml:space="preserve">, </w:t>
      </w:r>
      <w:r w:rsidRPr="00EF2769">
        <w:rPr>
          <w:rFonts w:cstheme="minorHAnsi"/>
          <w:color w:val="000000"/>
          <w:sz w:val="24"/>
          <w:szCs w:val="24"/>
        </w:rPr>
        <w:t xml:space="preserve">nominator, </w:t>
      </w:r>
      <w:r w:rsidRPr="00EF2769" w:rsidR="00F553F2">
        <w:rPr>
          <w:rFonts w:cstheme="minorHAnsi"/>
          <w:color w:val="000000"/>
          <w:sz w:val="24"/>
          <w:szCs w:val="24"/>
        </w:rPr>
        <w:t xml:space="preserve">and </w:t>
      </w:r>
      <w:r w:rsidRPr="00EF2769">
        <w:rPr>
          <w:rFonts w:cstheme="minorHAnsi"/>
          <w:color w:val="000000"/>
          <w:sz w:val="24"/>
          <w:szCs w:val="24"/>
        </w:rPr>
        <w:t>seconder</w:t>
      </w:r>
      <w:r w:rsidRPr="00EF2769" w:rsidR="00F553F2">
        <w:rPr>
          <w:rFonts w:cstheme="minorHAnsi"/>
          <w:color w:val="000000"/>
          <w:sz w:val="24"/>
          <w:szCs w:val="24"/>
        </w:rPr>
        <w:t xml:space="preserve"> and listed</w:t>
      </w:r>
      <w:r w:rsidR="00EF2769">
        <w:rPr>
          <w:rFonts w:cstheme="minorHAnsi"/>
          <w:color w:val="000000"/>
          <w:sz w:val="24"/>
          <w:szCs w:val="24"/>
        </w:rPr>
        <w:t>.</w:t>
      </w:r>
      <w:r w:rsidRPr="00EF2769">
        <w:rPr>
          <w:rFonts w:cstheme="minorHAnsi"/>
          <w:color w:val="000000"/>
          <w:sz w:val="24"/>
          <w:szCs w:val="24"/>
        </w:rPr>
        <w:t>)</w:t>
      </w:r>
    </w:p>
    <w:p w:rsidRPr="00EF2769" w:rsidR="00D53082" w:rsidP="3109E8DE" w:rsidRDefault="00EF2769" w14:paraId="4C58D5F0" w14:textId="7BFF19C7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color w:val="000000" w:themeColor="text1" w:themeTint="FF" w:themeShade="FF"/>
          <w:sz w:val="24"/>
          <w:szCs w:val="24"/>
        </w:rPr>
      </w:pPr>
      <w:r w:rsidRPr="3109E8DE" w:rsidR="57DE10F4">
        <w:rPr>
          <w:color w:val="000000" w:themeColor="text1" w:themeTint="FF" w:themeShade="FF"/>
          <w:sz w:val="24"/>
          <w:szCs w:val="24"/>
          <w:u w:val="single"/>
        </w:rPr>
        <w:t>Election</w:t>
      </w:r>
      <w:r>
        <w:tab/>
      </w:r>
      <w:r>
        <w:tab/>
      </w:r>
      <w:r w:rsidRPr="3109E8DE" w:rsidR="69776C9F">
        <w:rPr>
          <w:color w:val="000000" w:themeColor="text1" w:themeTint="FF" w:themeShade="FF"/>
          <w:sz w:val="24"/>
          <w:szCs w:val="24"/>
          <w:u w:val="single"/>
        </w:rPr>
        <w:t>Nominee</w:t>
      </w:r>
      <w:r>
        <w:tab/>
      </w:r>
      <w:r>
        <w:tab/>
      </w:r>
      <w:r>
        <w:tab/>
      </w:r>
      <w:r w:rsidRPr="3109E8DE" w:rsidR="69776C9F">
        <w:rPr>
          <w:color w:val="000000" w:themeColor="text1" w:themeTint="FF" w:themeShade="FF"/>
          <w:sz w:val="24"/>
          <w:szCs w:val="24"/>
          <w:u w:val="single"/>
        </w:rPr>
        <w:t>Nominated By</w:t>
      </w:r>
      <w:r>
        <w:tab/>
      </w:r>
      <w:r>
        <w:tab/>
      </w:r>
      <w:r>
        <w:tab/>
      </w:r>
      <w:r w:rsidRPr="3109E8DE" w:rsidR="69776C9F">
        <w:rPr>
          <w:color w:val="000000" w:themeColor="text1" w:themeTint="FF" w:themeShade="FF"/>
          <w:sz w:val="24"/>
          <w:szCs w:val="24"/>
          <w:u w:val="single"/>
        </w:rPr>
        <w:t>Seconded By</w:t>
      </w:r>
      <w:r>
        <w:br/>
      </w:r>
      <w:r w:rsidRPr="3109E8DE" w:rsidR="6AD2E38A">
        <w:rPr>
          <w:color w:val="000000" w:themeColor="text1" w:themeTint="FF" w:themeShade="FF"/>
          <w:sz w:val="24"/>
          <w:szCs w:val="24"/>
        </w:rPr>
        <w:t>President</w:t>
      </w:r>
      <w:r w:rsidRPr="3109E8DE" w:rsidR="52B44D2C">
        <w:rPr>
          <w:color w:val="000000" w:themeColor="text1" w:themeTint="FF" w:themeShade="FF"/>
          <w:sz w:val="24"/>
          <w:szCs w:val="24"/>
        </w:rPr>
        <w:t xml:space="preserve"> </w:t>
      </w:r>
      <w:r>
        <w:tab/>
      </w:r>
      <w:r>
        <w:tab/>
      </w:r>
      <w:r w:rsidRPr="3109E8DE" w:rsidR="56EA7F74">
        <w:rPr>
          <w:color w:val="000000" w:themeColor="text1" w:themeTint="FF" w:themeShade="FF"/>
          <w:sz w:val="24"/>
          <w:szCs w:val="24"/>
        </w:rPr>
        <w:t>S</w:t>
      </w:r>
      <w:r w:rsidRPr="3109E8DE" w:rsidR="10DF2348">
        <w:rPr>
          <w:color w:val="000000" w:themeColor="text1" w:themeTint="FF" w:themeShade="FF"/>
          <w:sz w:val="24"/>
          <w:szCs w:val="24"/>
        </w:rPr>
        <w:t xml:space="preserve">. </w:t>
      </w:r>
      <w:r w:rsidRPr="3109E8DE" w:rsidR="56EA7F74">
        <w:rPr>
          <w:color w:val="000000" w:themeColor="text1" w:themeTint="FF" w:themeShade="FF"/>
          <w:sz w:val="24"/>
          <w:szCs w:val="24"/>
        </w:rPr>
        <w:t>Muntz</w:t>
      </w:r>
      <w:r>
        <w:tab/>
      </w:r>
      <w:r>
        <w:tab/>
      </w:r>
      <w:r>
        <w:tab/>
      </w:r>
      <w:r w:rsidRPr="3109E8DE" w:rsidR="56EA7F74">
        <w:rPr>
          <w:color w:val="000000" w:themeColor="text1" w:themeTint="FF" w:themeShade="FF"/>
          <w:sz w:val="24"/>
          <w:szCs w:val="24"/>
        </w:rPr>
        <w:t>D. Stevens-Todd</w:t>
      </w:r>
      <w:r w:rsidRPr="3109E8DE" w:rsidR="56EA7F74">
        <w:rPr>
          <w:color w:val="000000" w:themeColor="text1" w:themeTint="FF" w:themeShade="FF"/>
          <w:sz w:val="24"/>
          <w:szCs w:val="24"/>
        </w:rPr>
        <w:t xml:space="preserve"> </w:t>
      </w:r>
      <w:r>
        <w:tab/>
      </w:r>
      <w:r>
        <w:tab/>
      </w:r>
      <w:r w:rsidRPr="3109E8DE" w:rsidR="6627F7FA">
        <w:rPr>
          <w:color w:val="000000" w:themeColor="text1" w:themeTint="FF" w:themeShade="FF"/>
          <w:sz w:val="24"/>
          <w:szCs w:val="24"/>
        </w:rPr>
        <w:t>D. Gardner</w:t>
      </w:r>
      <w:r>
        <w:br/>
      </w:r>
      <w:r w:rsidRPr="3109E8DE" w:rsidR="1F9CB5B7">
        <w:rPr>
          <w:color w:val="000000" w:themeColor="text1" w:themeTint="FF" w:themeShade="FF"/>
          <w:sz w:val="24"/>
          <w:szCs w:val="24"/>
        </w:rPr>
        <w:t>V</w:t>
      </w:r>
      <w:r w:rsidRPr="3109E8DE" w:rsidR="6AD2E38A">
        <w:rPr>
          <w:color w:val="000000" w:themeColor="text1" w:themeTint="FF" w:themeShade="FF"/>
          <w:sz w:val="24"/>
          <w:szCs w:val="24"/>
        </w:rPr>
        <w:t>ice President</w:t>
      </w:r>
      <w:r w:rsidRPr="3109E8DE" w:rsidR="386F1989">
        <w:rPr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3109E8DE" w:rsidR="4962F418">
        <w:rPr>
          <w:color w:val="000000" w:themeColor="text1" w:themeTint="FF" w:themeShade="FF"/>
          <w:sz w:val="24"/>
          <w:szCs w:val="24"/>
        </w:rPr>
        <w:t>NA</w:t>
      </w:r>
      <w:r>
        <w:tab/>
      </w:r>
      <w:r>
        <w:tab/>
      </w:r>
      <w:r>
        <w:tab/>
      </w:r>
      <w:r>
        <w:tab/>
      </w:r>
      <w:r w:rsidRPr="3109E8DE" w:rsidR="4962F418">
        <w:rPr>
          <w:color w:val="000000" w:themeColor="text1" w:themeTint="FF" w:themeShade="FF"/>
          <w:sz w:val="24"/>
          <w:szCs w:val="24"/>
        </w:rPr>
        <w:t>NA</w:t>
      </w:r>
      <w:r>
        <w:tab/>
      </w:r>
      <w:r>
        <w:tab/>
      </w:r>
      <w:r>
        <w:tab/>
      </w:r>
      <w:r>
        <w:tab/>
      </w:r>
      <w:r w:rsidRPr="3109E8DE" w:rsidR="4962F418">
        <w:rPr>
          <w:color w:val="000000" w:themeColor="text1" w:themeTint="FF" w:themeShade="FF"/>
          <w:sz w:val="24"/>
          <w:szCs w:val="24"/>
        </w:rPr>
        <w:t>NA</w:t>
      </w:r>
      <w:r>
        <w:br/>
      </w:r>
      <w:r w:rsidRPr="3109E8DE" w:rsidR="6AD2E38A">
        <w:rPr>
          <w:color w:val="000000" w:themeColor="text1" w:themeTint="FF" w:themeShade="FF"/>
          <w:sz w:val="24"/>
          <w:szCs w:val="24"/>
        </w:rPr>
        <w:t>Treasurer</w:t>
      </w:r>
      <w:r w:rsidRPr="3109E8DE" w:rsidR="2E41F092">
        <w:rPr>
          <w:color w:val="000000" w:themeColor="text1" w:themeTint="FF" w:themeShade="FF"/>
          <w:sz w:val="24"/>
          <w:szCs w:val="24"/>
        </w:rPr>
        <w:t xml:space="preserve"> </w:t>
      </w:r>
      <w:r>
        <w:tab/>
      </w:r>
      <w:r>
        <w:tab/>
      </w:r>
      <w:r w:rsidRPr="3109E8DE" w:rsidR="6222EE0A">
        <w:rPr>
          <w:sz w:val="24"/>
          <w:szCs w:val="24"/>
        </w:rPr>
        <w:t>D</w:t>
      </w:r>
      <w:r w:rsidRPr="3109E8DE" w:rsidR="2C221538">
        <w:rPr>
          <w:sz w:val="24"/>
          <w:szCs w:val="24"/>
        </w:rPr>
        <w:t>.</w:t>
      </w:r>
      <w:r w:rsidRPr="3109E8DE" w:rsidR="6222EE0A">
        <w:rPr>
          <w:sz w:val="24"/>
          <w:szCs w:val="24"/>
        </w:rPr>
        <w:t xml:space="preserve"> Stevens-Todd</w:t>
      </w:r>
      <w:r>
        <w:tab/>
      </w:r>
      <w:r>
        <w:tab/>
      </w:r>
      <w:r w:rsidRPr="3109E8DE" w:rsidR="297EB6D3">
        <w:rPr>
          <w:sz w:val="24"/>
          <w:szCs w:val="24"/>
        </w:rPr>
        <w:t>M. Highland</w:t>
      </w:r>
      <w:r>
        <w:tab/>
      </w:r>
      <w:r>
        <w:tab/>
      </w:r>
      <w:r>
        <w:tab/>
      </w:r>
      <w:r w:rsidRPr="3109E8DE" w:rsidR="61496396">
        <w:rPr>
          <w:color w:val="000000" w:themeColor="text1" w:themeTint="FF" w:themeShade="FF"/>
          <w:sz w:val="24"/>
          <w:szCs w:val="24"/>
        </w:rPr>
        <w:t>S. Muntz</w:t>
      </w:r>
    </w:p>
    <w:p w:rsidRPr="00EF2769" w:rsidR="00D53082" w:rsidP="3109E8DE" w:rsidRDefault="00D53082" w14:paraId="4331E50B" w14:textId="2338C48A">
      <w:pPr>
        <w:pStyle w:val="Normal"/>
        <w:suppressLineNumbers w:val="0"/>
        <w:spacing w:before="0" w:beforeAutospacing="off" w:after="0" w:afterAutospacing="off" w:line="240" w:lineRule="auto"/>
        <w:ind w:left="0" w:right="0"/>
        <w:jc w:val="left"/>
        <w:rPr>
          <w:color w:val="000000" w:themeColor="text1" w:themeTint="FF" w:themeShade="FF"/>
          <w:sz w:val="24"/>
          <w:szCs w:val="24"/>
        </w:rPr>
      </w:pPr>
      <w:r w:rsidRPr="3109E8DE" w:rsidR="6AD2E38A">
        <w:rPr>
          <w:color w:val="000000" w:themeColor="text1" w:themeTint="FF" w:themeShade="FF"/>
          <w:sz w:val="24"/>
          <w:szCs w:val="24"/>
        </w:rPr>
        <w:t>Secretary</w:t>
      </w:r>
      <w:r w:rsidRPr="3109E8DE" w:rsidR="338C9384">
        <w:rPr>
          <w:color w:val="000000" w:themeColor="text1" w:themeTint="FF" w:themeShade="FF"/>
          <w:sz w:val="24"/>
          <w:szCs w:val="24"/>
        </w:rPr>
        <w:t xml:space="preserve"> </w:t>
      </w:r>
      <w:r>
        <w:tab/>
      </w:r>
      <w:r>
        <w:tab/>
      </w:r>
      <w:r w:rsidRPr="3109E8DE" w:rsidR="17231EE6">
        <w:rPr>
          <w:color w:val="000000" w:themeColor="text1" w:themeTint="FF" w:themeShade="FF"/>
          <w:sz w:val="24"/>
          <w:szCs w:val="24"/>
        </w:rPr>
        <w:t>D</w:t>
      </w:r>
      <w:r w:rsidRPr="3109E8DE" w:rsidR="7969AB61">
        <w:rPr>
          <w:color w:val="000000" w:themeColor="text1" w:themeTint="FF" w:themeShade="FF"/>
          <w:sz w:val="24"/>
          <w:szCs w:val="24"/>
        </w:rPr>
        <w:t xml:space="preserve">. </w:t>
      </w:r>
      <w:r w:rsidRPr="3109E8DE" w:rsidR="17231EE6">
        <w:rPr>
          <w:color w:val="000000" w:themeColor="text1" w:themeTint="FF" w:themeShade="FF"/>
          <w:sz w:val="24"/>
          <w:szCs w:val="24"/>
        </w:rPr>
        <w:t>Gardner</w:t>
      </w:r>
      <w:r>
        <w:tab/>
      </w:r>
      <w:r>
        <w:tab/>
      </w:r>
      <w:r>
        <w:tab/>
      </w:r>
      <w:r w:rsidRPr="3109E8DE" w:rsidR="11B72C9E">
        <w:rPr>
          <w:color w:val="000000" w:themeColor="text1" w:themeTint="FF" w:themeShade="FF"/>
          <w:sz w:val="24"/>
          <w:szCs w:val="24"/>
        </w:rPr>
        <w:t>S. Muntz</w:t>
      </w:r>
      <w:r>
        <w:tab/>
      </w:r>
      <w:r>
        <w:tab/>
      </w:r>
      <w:r>
        <w:tab/>
      </w:r>
      <w:r w:rsidRPr="3109E8DE" w:rsidR="11B72C9E">
        <w:rPr>
          <w:color w:val="000000" w:themeColor="text1" w:themeTint="FF" w:themeShade="FF"/>
          <w:sz w:val="24"/>
          <w:szCs w:val="24"/>
        </w:rPr>
        <w:t>D. Stevens-Todd</w:t>
      </w:r>
      <w:r>
        <w:tab/>
      </w:r>
    </w:p>
    <w:p w:rsidR="6AD2E38A" w:rsidP="3109E8DE" w:rsidRDefault="6AD2E38A" w14:paraId="41F7B86F" w14:textId="3328DCBA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</w:pPr>
      <w:r w:rsidRPr="3109E8DE" w:rsidR="6AD2E38A">
        <w:rPr>
          <w:color w:val="000000" w:themeColor="text1" w:themeTint="FF" w:themeShade="FF"/>
          <w:sz w:val="24"/>
          <w:szCs w:val="24"/>
        </w:rPr>
        <w:t>Ordinary Member</w:t>
      </w:r>
      <w:r w:rsidRPr="3109E8DE" w:rsidR="1F9CB5B7">
        <w:rPr>
          <w:color w:val="000000" w:themeColor="text1" w:themeTint="FF" w:themeShade="FF"/>
          <w:sz w:val="24"/>
          <w:szCs w:val="24"/>
        </w:rPr>
        <w:t xml:space="preserve"> </w:t>
      </w:r>
      <w:r w:rsidRPr="3109E8DE" w:rsidR="4223DD31">
        <w:rPr>
          <w:color w:val="000000" w:themeColor="text1" w:themeTint="FF" w:themeShade="FF"/>
          <w:sz w:val="24"/>
          <w:szCs w:val="24"/>
        </w:rPr>
        <w:t>(1)</w:t>
      </w:r>
      <w:r>
        <w:tab/>
      </w:r>
      <w:r w:rsidRPr="3109E8DE" w:rsidR="709892DC">
        <w:rPr>
          <w:color w:val="000000" w:themeColor="text1" w:themeTint="FF" w:themeShade="FF"/>
          <w:sz w:val="24"/>
          <w:szCs w:val="24"/>
        </w:rPr>
        <w:t>M. Highland</w:t>
      </w:r>
      <w:r>
        <w:tab/>
      </w:r>
      <w:r>
        <w:tab/>
      </w:r>
      <w:r>
        <w:tab/>
      </w:r>
      <w:r w:rsidRPr="3109E8DE" w:rsidR="709892DC">
        <w:rPr>
          <w:color w:val="000000" w:themeColor="text1" w:themeTint="FF" w:themeShade="FF"/>
          <w:sz w:val="24"/>
          <w:szCs w:val="24"/>
        </w:rPr>
        <w:t>D. Stevens-Todd</w:t>
      </w:r>
      <w:r>
        <w:tab/>
      </w:r>
      <w:r>
        <w:tab/>
      </w:r>
      <w:r w:rsidRPr="3109E8DE" w:rsidR="611D7542">
        <w:rPr>
          <w:color w:val="000000" w:themeColor="text1" w:themeTint="FF" w:themeShade="FF"/>
          <w:sz w:val="24"/>
          <w:szCs w:val="24"/>
        </w:rPr>
        <w:t>C. Hammond</w:t>
      </w:r>
    </w:p>
    <w:p w:rsidRPr="00EF2769" w:rsidR="51742634" w:rsidP="3109E8DE" w:rsidRDefault="51742634" w14:paraId="76F48D1F" w14:textId="2A5CF0C9">
      <w:pPr>
        <w:pStyle w:val="Normal"/>
        <w:spacing w:after="0" w:line="240" w:lineRule="auto"/>
      </w:pPr>
      <w:r w:rsidRPr="3109E8DE" w:rsidR="59C572FC">
        <w:rPr>
          <w:color w:val="000000" w:themeColor="text1" w:themeTint="FF" w:themeShade="FF"/>
          <w:sz w:val="24"/>
          <w:szCs w:val="24"/>
        </w:rPr>
        <w:t xml:space="preserve">Ordinary Member </w:t>
      </w:r>
      <w:r w:rsidRPr="3109E8DE" w:rsidR="4223DD31">
        <w:rPr>
          <w:color w:val="000000" w:themeColor="text1" w:themeTint="FF" w:themeShade="FF"/>
          <w:sz w:val="24"/>
          <w:szCs w:val="24"/>
        </w:rPr>
        <w:t>(2)</w:t>
      </w:r>
      <w:r>
        <w:tab/>
      </w:r>
      <w:r w:rsidRPr="3109E8DE" w:rsidR="09CFA10F">
        <w:rPr>
          <w:color w:val="000000" w:themeColor="text1" w:themeTint="FF" w:themeShade="FF"/>
          <w:sz w:val="24"/>
          <w:szCs w:val="24"/>
        </w:rPr>
        <w:t>L. Bamford</w:t>
      </w:r>
      <w:r>
        <w:tab/>
      </w:r>
      <w:r>
        <w:tab/>
      </w:r>
      <w:r>
        <w:tab/>
      </w:r>
      <w:r w:rsidRPr="3109E8DE" w:rsidR="09CFA10F">
        <w:rPr>
          <w:color w:val="000000" w:themeColor="text1" w:themeTint="FF" w:themeShade="FF"/>
          <w:sz w:val="24"/>
          <w:szCs w:val="24"/>
        </w:rPr>
        <w:t>L. Bamford</w:t>
      </w:r>
      <w:r>
        <w:tab/>
      </w:r>
      <w:r>
        <w:tab/>
      </w:r>
      <w:r>
        <w:tab/>
      </w:r>
      <w:r w:rsidRPr="3109E8DE" w:rsidR="09CFA10F">
        <w:rPr>
          <w:color w:val="000000" w:themeColor="text1" w:themeTint="FF" w:themeShade="FF"/>
          <w:sz w:val="24"/>
          <w:szCs w:val="24"/>
        </w:rPr>
        <w:t>S. Muntz</w:t>
      </w:r>
      <w:r>
        <w:br/>
      </w:r>
      <w:r w:rsidRPr="3109E8DE" w:rsidR="4DE6752D">
        <w:rPr>
          <w:color w:val="000000" w:themeColor="text1" w:themeTint="FF" w:themeShade="FF"/>
          <w:sz w:val="24"/>
          <w:szCs w:val="24"/>
        </w:rPr>
        <w:t>Ordinary Member (3)</w:t>
      </w:r>
      <w:r>
        <w:tab/>
      </w:r>
      <w:r w:rsidRPr="3109E8DE" w:rsidR="56C22B14">
        <w:rPr>
          <w:color w:val="000000" w:themeColor="text1" w:themeTint="FF" w:themeShade="FF"/>
          <w:sz w:val="24"/>
          <w:szCs w:val="24"/>
        </w:rPr>
        <w:t xml:space="preserve">L. </w:t>
      </w:r>
      <w:r w:rsidRPr="3109E8DE" w:rsidR="3A883E05">
        <w:rPr>
          <w:color w:val="000000" w:themeColor="text1" w:themeTint="FF" w:themeShade="FF"/>
          <w:sz w:val="24"/>
          <w:szCs w:val="24"/>
        </w:rPr>
        <w:t>Young</w:t>
      </w:r>
      <w:r>
        <w:tab/>
      </w:r>
      <w:r>
        <w:tab/>
      </w:r>
      <w:r>
        <w:tab/>
      </w:r>
      <w:r w:rsidRPr="3109E8DE" w:rsidR="3A883E05">
        <w:rPr>
          <w:color w:val="000000" w:themeColor="text1" w:themeTint="FF" w:themeShade="FF"/>
          <w:sz w:val="24"/>
          <w:szCs w:val="24"/>
        </w:rPr>
        <w:t>D. Stevens-Todd</w:t>
      </w:r>
      <w:r>
        <w:tab/>
      </w:r>
      <w:r>
        <w:tab/>
      </w:r>
      <w:r w:rsidRPr="3109E8DE" w:rsidR="3A883E05">
        <w:rPr>
          <w:color w:val="000000" w:themeColor="text1" w:themeTint="FF" w:themeShade="FF"/>
          <w:sz w:val="24"/>
          <w:szCs w:val="24"/>
        </w:rPr>
        <w:t>M. Highland</w:t>
      </w:r>
    </w:p>
    <w:p w:rsidRPr="00EF2769" w:rsidR="611DA6AF" w:rsidP="2945C2A0" w:rsidRDefault="611DA6AF" w14:paraId="4AA4A574" w14:textId="65931104">
      <w:pPr>
        <w:spacing w:after="0" w:line="240" w:lineRule="auto"/>
      </w:pPr>
      <w:r w:rsidRPr="3109E8DE" w:rsidR="4DE6752D">
        <w:rPr>
          <w:color w:val="000000" w:themeColor="text1" w:themeTint="FF" w:themeShade="FF"/>
          <w:sz w:val="24"/>
          <w:szCs w:val="24"/>
        </w:rPr>
        <w:t>Ordinary Member (4)</w:t>
      </w:r>
      <w:r w:rsidRPr="3109E8DE" w:rsidR="0B787406">
        <w:rPr>
          <w:color w:val="000000" w:themeColor="text1" w:themeTint="FF" w:themeShade="FF"/>
          <w:sz w:val="24"/>
          <w:szCs w:val="24"/>
        </w:rPr>
        <w:t xml:space="preserve"> </w:t>
      </w:r>
      <w:r>
        <w:tab/>
      </w:r>
      <w:r w:rsidRPr="3109E8DE" w:rsidR="5F2DFCAE">
        <w:rPr>
          <w:color w:val="000000" w:themeColor="text1" w:themeTint="FF" w:themeShade="FF"/>
          <w:sz w:val="24"/>
          <w:szCs w:val="24"/>
        </w:rPr>
        <w:t>A. Trapani</w:t>
      </w:r>
      <w:r>
        <w:tab/>
      </w:r>
      <w:r>
        <w:tab/>
      </w:r>
      <w:r>
        <w:tab/>
      </w:r>
      <w:r w:rsidRPr="3109E8DE" w:rsidR="5F2DFCAE">
        <w:rPr>
          <w:color w:val="000000" w:themeColor="text1" w:themeTint="FF" w:themeShade="FF"/>
          <w:sz w:val="24"/>
          <w:szCs w:val="24"/>
        </w:rPr>
        <w:t>D. Stevens-Todd</w:t>
      </w:r>
      <w:r>
        <w:tab/>
      </w:r>
      <w:r>
        <w:tab/>
      </w:r>
      <w:r w:rsidRPr="3109E8DE" w:rsidR="5F2DFCAE">
        <w:rPr>
          <w:color w:val="000000" w:themeColor="text1" w:themeTint="FF" w:themeShade="FF"/>
          <w:sz w:val="24"/>
          <w:szCs w:val="24"/>
        </w:rPr>
        <w:t>M. Highland</w:t>
      </w:r>
    </w:p>
    <w:p w:rsidRPr="00EF2769" w:rsidR="013F0384" w:rsidP="2CD7B092" w:rsidRDefault="013F0384" w14:paraId="377942F5" w14:textId="57E9655B">
      <w:pPr>
        <w:spacing w:after="0" w:line="240" w:lineRule="auto"/>
      </w:pPr>
      <w:r w:rsidRPr="3109E8DE" w:rsidR="46D11153">
        <w:rPr>
          <w:color w:val="000000" w:themeColor="text1" w:themeTint="FF" w:themeShade="FF"/>
          <w:sz w:val="24"/>
          <w:szCs w:val="24"/>
        </w:rPr>
        <w:t>Ordinary Member (5)</w:t>
      </w:r>
      <w:r w:rsidRPr="3109E8DE" w:rsidR="0B787406">
        <w:rPr>
          <w:color w:val="000000" w:themeColor="text1" w:themeTint="FF" w:themeShade="FF"/>
          <w:sz w:val="24"/>
          <w:szCs w:val="24"/>
        </w:rPr>
        <w:t xml:space="preserve"> </w:t>
      </w:r>
      <w:r w:rsidRPr="3109E8DE" w:rsidR="5F236146">
        <w:rPr>
          <w:color w:val="000000" w:themeColor="text1" w:themeTint="FF" w:themeShade="FF"/>
          <w:sz w:val="24"/>
          <w:szCs w:val="24"/>
        </w:rPr>
        <w:t>P. Bell</w:t>
      </w:r>
      <w:r>
        <w:tab/>
      </w:r>
      <w:r>
        <w:tab/>
      </w:r>
      <w:r>
        <w:tab/>
      </w:r>
      <w:r>
        <w:tab/>
      </w:r>
      <w:r w:rsidRPr="3109E8DE" w:rsidR="5F236146">
        <w:rPr>
          <w:color w:val="000000" w:themeColor="text1" w:themeTint="FF" w:themeShade="FF"/>
          <w:sz w:val="24"/>
          <w:szCs w:val="24"/>
        </w:rPr>
        <w:t>P. Bell</w:t>
      </w:r>
      <w:r>
        <w:tab/>
      </w:r>
      <w:r>
        <w:tab/>
      </w:r>
      <w:r>
        <w:tab/>
      </w:r>
      <w:r>
        <w:tab/>
      </w:r>
      <w:r w:rsidRPr="3109E8DE" w:rsidR="5F236146">
        <w:rPr>
          <w:color w:val="000000" w:themeColor="text1" w:themeTint="FF" w:themeShade="FF"/>
          <w:sz w:val="24"/>
          <w:szCs w:val="24"/>
        </w:rPr>
        <w:t>D. Gardner</w:t>
      </w:r>
    </w:p>
    <w:p w:rsidRPr="00EF2769" w:rsidR="013F0384" w:rsidP="2CD7B092" w:rsidRDefault="013F0384" w14:paraId="5A0AE602" w14:textId="57966339">
      <w:pPr>
        <w:spacing w:after="0" w:line="240" w:lineRule="auto"/>
      </w:pPr>
      <w:r w:rsidRPr="3109E8DE" w:rsidR="4BCC1F17">
        <w:rPr>
          <w:color w:val="000000" w:themeColor="text1" w:themeTint="FF" w:themeShade="FF"/>
          <w:sz w:val="24"/>
          <w:szCs w:val="24"/>
        </w:rPr>
        <w:t xml:space="preserve">Ordinary Member </w:t>
      </w:r>
      <w:r w:rsidRPr="3109E8DE" w:rsidR="0FDDB286">
        <w:rPr>
          <w:color w:val="000000" w:themeColor="text1" w:themeTint="FF" w:themeShade="FF"/>
          <w:sz w:val="24"/>
          <w:szCs w:val="24"/>
        </w:rPr>
        <w:t>(</w:t>
      </w:r>
      <w:r w:rsidRPr="3109E8DE" w:rsidR="4BCC1F17">
        <w:rPr>
          <w:color w:val="000000" w:themeColor="text1" w:themeTint="FF" w:themeShade="FF"/>
          <w:sz w:val="24"/>
          <w:szCs w:val="24"/>
        </w:rPr>
        <w:t>6)</w:t>
      </w:r>
      <w:r w:rsidRPr="3109E8DE" w:rsidR="1F5F5E1C">
        <w:rPr>
          <w:color w:val="000000" w:themeColor="text1" w:themeTint="FF" w:themeShade="FF"/>
          <w:sz w:val="24"/>
          <w:szCs w:val="24"/>
        </w:rPr>
        <w:t xml:space="preserve"> </w:t>
      </w:r>
      <w:r w:rsidRPr="3109E8DE" w:rsidR="64EC8954">
        <w:rPr>
          <w:color w:val="000000" w:themeColor="text1" w:themeTint="FF" w:themeShade="FF"/>
          <w:sz w:val="24"/>
          <w:szCs w:val="24"/>
        </w:rPr>
        <w:t>L. Dempster</w:t>
      </w:r>
      <w:r>
        <w:tab/>
      </w:r>
      <w:r>
        <w:tab/>
      </w:r>
      <w:r>
        <w:tab/>
      </w:r>
      <w:r w:rsidRPr="3109E8DE" w:rsidR="64EC8954">
        <w:rPr>
          <w:color w:val="000000" w:themeColor="text1" w:themeTint="FF" w:themeShade="FF"/>
          <w:sz w:val="24"/>
          <w:szCs w:val="24"/>
        </w:rPr>
        <w:t>D. Stevens-Todd</w:t>
      </w:r>
      <w:r>
        <w:tab/>
      </w:r>
      <w:r>
        <w:tab/>
      </w:r>
      <w:r w:rsidRPr="3109E8DE" w:rsidR="2A22EA86">
        <w:rPr>
          <w:color w:val="000000" w:themeColor="text1" w:themeTint="FF" w:themeShade="FF"/>
          <w:sz w:val="24"/>
          <w:szCs w:val="24"/>
        </w:rPr>
        <w:t>L. Bamford</w:t>
      </w:r>
    </w:p>
    <w:p w:rsidRPr="00EF2769" w:rsidR="611DA6AF" w:rsidP="2945C2A0" w:rsidRDefault="611DA6AF" w14:paraId="4F5E47BA" w14:textId="7A59188B">
      <w:pPr>
        <w:spacing w:after="0" w:line="240" w:lineRule="auto"/>
        <w:rPr>
          <w:color w:val="000000" w:themeColor="text1"/>
          <w:sz w:val="24"/>
          <w:szCs w:val="24"/>
        </w:rPr>
      </w:pPr>
      <w:r>
        <w:br/>
      </w:r>
      <w:r w:rsidRPr="46B88DAA" w:rsidR="01DD18AF">
        <w:rPr>
          <w:color w:val="000000" w:themeColor="text1" w:themeTint="FF" w:themeShade="FF"/>
          <w:sz w:val="24"/>
          <w:szCs w:val="24"/>
        </w:rPr>
        <w:t>B</w:t>
      </w:r>
      <w:r w:rsidRPr="46B88DAA" w:rsidR="1010B231">
        <w:rPr>
          <w:color w:val="000000" w:themeColor="text1" w:themeTint="FF" w:themeShade="FF"/>
          <w:sz w:val="24"/>
          <w:szCs w:val="24"/>
        </w:rPr>
        <w:t xml:space="preserve">) </w:t>
      </w:r>
      <w:r w:rsidRPr="46B88DAA" w:rsidR="685B9F91">
        <w:rPr>
          <w:color w:val="000000" w:themeColor="text1" w:themeTint="FF" w:themeShade="FF"/>
          <w:sz w:val="24"/>
          <w:szCs w:val="24"/>
        </w:rPr>
        <w:t>Set membership fees for 202</w:t>
      </w:r>
      <w:r w:rsidRPr="46B88DAA" w:rsidR="583905DB">
        <w:rPr>
          <w:color w:val="000000" w:themeColor="text1" w:themeTint="FF" w:themeShade="FF"/>
          <w:sz w:val="24"/>
          <w:szCs w:val="24"/>
        </w:rPr>
        <w:t>6</w:t>
      </w:r>
      <w:r w:rsidRPr="46B88DAA" w:rsidR="08BB609A">
        <w:rPr>
          <w:color w:val="000000" w:themeColor="text1" w:themeTint="FF" w:themeShade="FF"/>
          <w:sz w:val="24"/>
          <w:szCs w:val="24"/>
        </w:rPr>
        <w:t>-202</w:t>
      </w:r>
      <w:r w:rsidRPr="46B88DAA" w:rsidR="7AFA2BBE">
        <w:rPr>
          <w:color w:val="000000" w:themeColor="text1" w:themeTint="FF" w:themeShade="FF"/>
          <w:sz w:val="24"/>
          <w:szCs w:val="24"/>
        </w:rPr>
        <w:t>7</w:t>
      </w:r>
      <w:r w:rsidRPr="46B88DAA" w:rsidR="08BB609A">
        <w:rPr>
          <w:color w:val="000000" w:themeColor="text1" w:themeTint="FF" w:themeShade="FF"/>
          <w:sz w:val="24"/>
          <w:szCs w:val="24"/>
        </w:rPr>
        <w:t xml:space="preserve"> </w:t>
      </w:r>
      <w:r w:rsidRPr="46B88DAA" w:rsidR="685B9F91">
        <w:rPr>
          <w:color w:val="000000" w:themeColor="text1" w:themeTint="FF" w:themeShade="FF"/>
          <w:sz w:val="24"/>
          <w:szCs w:val="24"/>
        </w:rPr>
        <w:t>(currently $20 individuals, $30 family, $50 proud partners)</w:t>
      </w:r>
    </w:p>
    <w:p w:rsidRPr="00EF2769" w:rsidR="00C25C89" w:rsidP="00C25C89" w:rsidRDefault="00C25C89" w14:paraId="4490A304" w14:textId="7AAD2CBF">
      <w:pPr>
        <w:spacing w:after="0" w:line="240" w:lineRule="auto"/>
        <w:rPr>
          <w:color w:val="000000" w:themeColor="text1"/>
          <w:sz w:val="24"/>
          <w:szCs w:val="24"/>
        </w:rPr>
      </w:pPr>
      <w:r w:rsidRPr="3109E8DE" w:rsidR="1F9CB5B7">
        <w:rPr>
          <w:i w:val="1"/>
          <w:iCs w:val="1"/>
          <w:color w:val="000000" w:themeColor="text1" w:themeTint="FF" w:themeShade="FF"/>
          <w:sz w:val="24"/>
          <w:szCs w:val="24"/>
        </w:rPr>
        <w:t>Moved</w:t>
      </w:r>
      <w:r w:rsidRPr="3109E8DE" w:rsidR="1F9CB5B7">
        <w:rPr>
          <w:color w:val="000000" w:themeColor="text1" w:themeTint="FF" w:themeShade="FF"/>
          <w:sz w:val="24"/>
          <w:szCs w:val="24"/>
        </w:rPr>
        <w:t xml:space="preserve">:                                                 </w:t>
      </w:r>
      <w:r w:rsidRPr="3109E8DE" w:rsidR="1F9CB5B7">
        <w:rPr>
          <w:color w:val="000000" w:themeColor="text1" w:themeTint="FF" w:themeShade="FF"/>
          <w:sz w:val="24"/>
          <w:szCs w:val="24"/>
        </w:rPr>
        <w:t xml:space="preserve">                               </w:t>
      </w:r>
      <w:r w:rsidRPr="3109E8DE" w:rsidR="1F9CB5B7">
        <w:rPr>
          <w:i w:val="1"/>
          <w:iCs w:val="1"/>
          <w:color w:val="000000" w:themeColor="text1" w:themeTint="FF" w:themeShade="FF"/>
          <w:sz w:val="24"/>
          <w:szCs w:val="24"/>
        </w:rPr>
        <w:t>Seconded</w:t>
      </w:r>
      <w:r w:rsidRPr="3109E8DE" w:rsidR="1F9CB5B7">
        <w:rPr>
          <w:color w:val="000000" w:themeColor="text1" w:themeTint="FF" w:themeShade="FF"/>
          <w:sz w:val="24"/>
          <w:szCs w:val="24"/>
        </w:rPr>
        <w:t>:</w:t>
      </w:r>
      <w:r w:rsidRPr="3109E8DE" w:rsidR="43496E9D">
        <w:rPr>
          <w:color w:val="000000" w:themeColor="text1" w:themeTint="FF" w:themeShade="FF"/>
          <w:sz w:val="24"/>
          <w:szCs w:val="24"/>
        </w:rPr>
        <w:t xml:space="preserve">       </w:t>
      </w:r>
    </w:p>
    <w:p w:rsidRPr="00EF2769" w:rsidR="0082079E" w:rsidP="2945C2A0" w:rsidRDefault="0015782D" w14:paraId="2168815C" w14:textId="3316BABB">
      <w:pPr>
        <w:rPr>
          <w:b/>
          <w:bCs/>
          <w:color w:val="000000"/>
          <w:sz w:val="24"/>
          <w:szCs w:val="24"/>
        </w:rPr>
      </w:pPr>
      <w:r w:rsidRPr="00EF2769">
        <w:rPr>
          <w:sz w:val="24"/>
          <w:szCs w:val="24"/>
        </w:rPr>
        <w:br/>
      </w:r>
      <w:r w:rsidRPr="00EF2769" w:rsidR="69B71B54">
        <w:rPr>
          <w:b/>
          <w:bCs/>
          <w:color w:val="000000" w:themeColor="text1"/>
          <w:sz w:val="24"/>
          <w:szCs w:val="24"/>
        </w:rPr>
        <w:t>7</w:t>
      </w:r>
      <w:r w:rsidRPr="00EF2769" w:rsidR="00D53082">
        <w:rPr>
          <w:b/>
          <w:bCs/>
          <w:color w:val="000000" w:themeColor="text1"/>
          <w:sz w:val="24"/>
          <w:szCs w:val="24"/>
        </w:rPr>
        <w:t>. Meeting Closed</w:t>
      </w:r>
      <w:r w:rsidRPr="00EF2769" w:rsidR="00EF2769">
        <w:rPr>
          <w:b/>
          <w:bCs/>
          <w:color w:val="000000" w:themeColor="text1"/>
          <w:sz w:val="24"/>
          <w:szCs w:val="24"/>
        </w:rPr>
        <w:t>. Thank you for coming! Join us for lunch from midday at The Aussie Hotel?</w:t>
      </w:r>
      <w:r w:rsidRPr="00EF2769" w:rsidR="00D53082">
        <w:rPr>
          <w:b/>
          <w:bCs/>
          <w:color w:val="000000" w:themeColor="text1"/>
          <w:sz w:val="24"/>
          <w:szCs w:val="24"/>
        </w:rPr>
        <w:t xml:space="preserve"> </w:t>
      </w:r>
      <w:r w:rsidRPr="00EF2769">
        <w:rPr>
          <w:sz w:val="24"/>
          <w:szCs w:val="24"/>
        </w:rPr>
        <w:tab/>
      </w:r>
      <w:r w:rsidRPr="00EF2769">
        <w:rPr>
          <w:sz w:val="24"/>
          <w:szCs w:val="24"/>
        </w:rPr>
        <w:tab/>
      </w:r>
    </w:p>
    <w:p w:rsidRPr="00EF2769" w:rsidR="0015782D" w:rsidP="2945C2A0" w:rsidRDefault="0015782D" w14:paraId="6E3940F3" w14:textId="65AD2E6A">
      <w:pPr>
        <w:jc w:val="center"/>
        <w:rPr>
          <w:b w:val="1"/>
          <w:bCs w:val="1"/>
          <w:color w:val="000000" w:themeColor="text1"/>
          <w:sz w:val="24"/>
          <w:szCs w:val="24"/>
        </w:rPr>
      </w:pP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>DON’T FORGET OUT</w:t>
      </w:r>
      <w:r w:rsidRPr="6CEA917D" w:rsidR="233CE98B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>IN</w:t>
      </w:r>
      <w:r w:rsidRPr="6CEA917D" w:rsidR="233CE98B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>THE</w:t>
      </w:r>
      <w:r w:rsidRPr="6CEA917D" w:rsidR="233CE98B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>OPEN FESTIVAL</w:t>
      </w:r>
      <w:r w:rsidRPr="6CEA917D" w:rsidR="233CE98B">
        <w:rPr>
          <w:b w:val="1"/>
          <w:bCs w:val="1"/>
          <w:color w:val="000000" w:themeColor="text1" w:themeTint="FF" w:themeShade="FF"/>
          <w:sz w:val="24"/>
          <w:szCs w:val="24"/>
        </w:rPr>
        <w:t xml:space="preserve"> |</w:t>
      </w: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36C68005">
        <w:rPr>
          <w:b w:val="1"/>
          <w:bCs w:val="1"/>
          <w:color w:val="000000" w:themeColor="text1" w:themeTint="FF" w:themeShade="FF"/>
          <w:sz w:val="24"/>
          <w:szCs w:val="24"/>
        </w:rPr>
        <w:t>6</w:t>
      </w:r>
      <w:r w:rsidRPr="6CEA917D" w:rsidR="2DF6771F">
        <w:rPr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th</w:t>
      </w:r>
      <w:r w:rsidRPr="6CEA917D" w:rsidR="2DF6771F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 xml:space="preserve">– </w:t>
      </w:r>
      <w:r w:rsidRPr="6CEA917D" w:rsidR="6E2F839F">
        <w:rPr>
          <w:b w:val="1"/>
          <w:bCs w:val="1"/>
          <w:color w:val="000000" w:themeColor="text1" w:themeTint="FF" w:themeShade="FF"/>
          <w:sz w:val="24"/>
          <w:szCs w:val="24"/>
        </w:rPr>
        <w:t>20</w:t>
      </w:r>
      <w:r w:rsidRPr="6CEA917D" w:rsidR="2346A686">
        <w:rPr>
          <w:b w:val="1"/>
          <w:bCs w:val="1"/>
          <w:color w:val="000000" w:themeColor="text1" w:themeTint="FF" w:themeShade="FF"/>
          <w:sz w:val="24"/>
          <w:szCs w:val="24"/>
          <w:vertAlign w:val="superscript"/>
        </w:rPr>
        <w:t>th</w:t>
      </w:r>
      <w:r w:rsidRPr="6CEA917D" w:rsidR="2346A686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>NOVEMBER 20</w:t>
      </w:r>
      <w:r w:rsidRPr="6CEA917D" w:rsidR="48790219">
        <w:rPr>
          <w:b w:val="1"/>
          <w:bCs w:val="1"/>
          <w:color w:val="000000" w:themeColor="text1" w:themeTint="FF" w:themeShade="FF"/>
          <w:sz w:val="24"/>
          <w:szCs w:val="24"/>
        </w:rPr>
        <w:t>2</w:t>
      </w:r>
      <w:r w:rsidRPr="6CEA917D" w:rsidR="2C869B29">
        <w:rPr>
          <w:b w:val="1"/>
          <w:bCs w:val="1"/>
          <w:color w:val="000000" w:themeColor="text1" w:themeTint="FF" w:themeShade="FF"/>
          <w:sz w:val="24"/>
          <w:szCs w:val="24"/>
        </w:rPr>
        <w:t>6</w:t>
      </w:r>
      <w:r w:rsidRPr="6CEA917D" w:rsidR="36EC6B30">
        <w:rPr>
          <w:b w:val="1"/>
          <w:bCs w:val="1"/>
          <w:color w:val="000000" w:themeColor="text1" w:themeTint="FF" w:themeShade="FF"/>
          <w:sz w:val="24"/>
          <w:szCs w:val="24"/>
        </w:rPr>
        <w:t>!</w:t>
      </w:r>
      <w:r w:rsidRPr="6CEA917D" w:rsidR="4FE12FC4">
        <w:rPr>
          <w:b w:val="1"/>
          <w:bCs w:val="1"/>
          <w:color w:val="000000" w:themeColor="text1" w:themeTint="FF" w:themeShade="FF"/>
          <w:sz w:val="24"/>
          <w:szCs w:val="24"/>
        </w:rPr>
        <w:t xml:space="preserve"> </w:t>
      </w:r>
      <w:r w:rsidRPr="6CEA917D" w:rsidR="48D8A057">
        <w:rPr>
          <w:b w:val="1"/>
          <w:bCs w:val="1"/>
          <w:color w:val="000000" w:themeColor="text1" w:themeTint="FF" w:themeShade="FF"/>
          <w:sz w:val="24"/>
          <w:szCs w:val="24"/>
        </w:rPr>
        <w:t>SEE YOU THERE!</w:t>
      </w:r>
    </w:p>
    <w:p w:rsidRPr="00EF2769" w:rsidR="003B57E0" w:rsidP="2945C2A0" w:rsidRDefault="003B57E0" w14:paraId="41D33DF0" w14:textId="272D450E">
      <w:pPr>
        <w:jc w:val="center"/>
        <w:rPr>
          <w:b/>
          <w:bCs/>
          <w:color w:val="000000" w:themeColor="text1"/>
          <w:sz w:val="24"/>
          <w:szCs w:val="24"/>
        </w:rPr>
      </w:pPr>
      <w:r w:rsidRPr="00EF2769">
        <w:rPr>
          <w:b/>
          <w:bCs/>
          <w:noProof/>
          <w:color w:val="000000" w:themeColor="text1"/>
          <w:sz w:val="24"/>
          <w:szCs w:val="24"/>
          <w:lang w:eastAsia="en-AU"/>
        </w:rPr>
        <w:drawing>
          <wp:inline distT="0" distB="0" distL="0" distR="0" wp14:anchorId="729AF554" wp14:editId="4621FCD9">
            <wp:extent cx="1035050" cy="7323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vp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5838" cy="73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F2769" w:rsidR="00025679">
        <w:rPr>
          <w:b/>
          <w:bCs/>
          <w:noProof/>
          <w:color w:val="000000" w:themeColor="text1"/>
          <w:sz w:val="24"/>
          <w:szCs w:val="24"/>
          <w:lang w:eastAsia="en-AU"/>
        </w:rPr>
        <w:drawing>
          <wp:inline distT="0" distB="0" distL="0" distR="0" wp14:anchorId="0EBEF17F" wp14:editId="0F0D6081">
            <wp:extent cx="1371600" cy="692222"/>
            <wp:effectExtent l="0" t="0" r="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itolog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9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Pr="00EF2769" w:rsidR="003B57E0" w:rsidSect="0015782D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EzNDAxMrMwszQ2MTNV0lEKTi0uzszPAykwrAUAzPxyJSwAAAA="/>
  </w:docVars>
  <w:rsids>
    <w:rsidRoot w:val="00D53082"/>
    <w:rsid w:val="00015D73"/>
    <w:rsid w:val="00025679"/>
    <w:rsid w:val="00101DB3"/>
    <w:rsid w:val="0011278F"/>
    <w:rsid w:val="0012B911"/>
    <w:rsid w:val="0015782D"/>
    <w:rsid w:val="001641F9"/>
    <w:rsid w:val="002D3DB0"/>
    <w:rsid w:val="003525C3"/>
    <w:rsid w:val="003751AF"/>
    <w:rsid w:val="00375E30"/>
    <w:rsid w:val="003A1A53"/>
    <w:rsid w:val="003B57E0"/>
    <w:rsid w:val="00420B21"/>
    <w:rsid w:val="004A103D"/>
    <w:rsid w:val="004A4315"/>
    <w:rsid w:val="004B21BE"/>
    <w:rsid w:val="004F09DD"/>
    <w:rsid w:val="0050270D"/>
    <w:rsid w:val="0053660E"/>
    <w:rsid w:val="005675FA"/>
    <w:rsid w:val="0059741E"/>
    <w:rsid w:val="005A2600"/>
    <w:rsid w:val="005C14DF"/>
    <w:rsid w:val="0067A7B0"/>
    <w:rsid w:val="006D4E9B"/>
    <w:rsid w:val="007C496A"/>
    <w:rsid w:val="008168D1"/>
    <w:rsid w:val="0082079E"/>
    <w:rsid w:val="00853A44"/>
    <w:rsid w:val="0088EDDD"/>
    <w:rsid w:val="008A45A4"/>
    <w:rsid w:val="008E5A2C"/>
    <w:rsid w:val="00917396"/>
    <w:rsid w:val="0099168F"/>
    <w:rsid w:val="009C61E6"/>
    <w:rsid w:val="00A40B47"/>
    <w:rsid w:val="00AD5152"/>
    <w:rsid w:val="00AE5501"/>
    <w:rsid w:val="00B6785C"/>
    <w:rsid w:val="00B77F0D"/>
    <w:rsid w:val="00B81DF6"/>
    <w:rsid w:val="00C25C89"/>
    <w:rsid w:val="00C32C73"/>
    <w:rsid w:val="00C96F64"/>
    <w:rsid w:val="00CD2E2B"/>
    <w:rsid w:val="00D53082"/>
    <w:rsid w:val="00D834BC"/>
    <w:rsid w:val="00D92A27"/>
    <w:rsid w:val="00DB3730"/>
    <w:rsid w:val="00E1707F"/>
    <w:rsid w:val="00E63C87"/>
    <w:rsid w:val="00EB09E1"/>
    <w:rsid w:val="00EC5E7F"/>
    <w:rsid w:val="00EF2769"/>
    <w:rsid w:val="00F553F2"/>
    <w:rsid w:val="00FB5D15"/>
    <w:rsid w:val="00FF62DA"/>
    <w:rsid w:val="013F0384"/>
    <w:rsid w:val="016528F2"/>
    <w:rsid w:val="01DD18AF"/>
    <w:rsid w:val="034964B2"/>
    <w:rsid w:val="0374D70E"/>
    <w:rsid w:val="03C536B8"/>
    <w:rsid w:val="0410AE21"/>
    <w:rsid w:val="046DC9F1"/>
    <w:rsid w:val="04BE936A"/>
    <w:rsid w:val="058EB3D4"/>
    <w:rsid w:val="05AD5533"/>
    <w:rsid w:val="0748A422"/>
    <w:rsid w:val="078A0C55"/>
    <w:rsid w:val="079D3A89"/>
    <w:rsid w:val="07A100EE"/>
    <w:rsid w:val="07F3975D"/>
    <w:rsid w:val="08053EA6"/>
    <w:rsid w:val="084EA120"/>
    <w:rsid w:val="08BB609A"/>
    <w:rsid w:val="08D403B8"/>
    <w:rsid w:val="09179472"/>
    <w:rsid w:val="096B4AF0"/>
    <w:rsid w:val="096D9293"/>
    <w:rsid w:val="09968244"/>
    <w:rsid w:val="09B06E1A"/>
    <w:rsid w:val="09CFA10F"/>
    <w:rsid w:val="0A5C0AB8"/>
    <w:rsid w:val="0ACAA02E"/>
    <w:rsid w:val="0AFA2837"/>
    <w:rsid w:val="0B678B1C"/>
    <w:rsid w:val="0B775D3D"/>
    <w:rsid w:val="0B787406"/>
    <w:rsid w:val="0B93BAC4"/>
    <w:rsid w:val="0C715FF0"/>
    <w:rsid w:val="0CFE7DF7"/>
    <w:rsid w:val="0D6EE2EB"/>
    <w:rsid w:val="0DA8EE9B"/>
    <w:rsid w:val="0DD7110B"/>
    <w:rsid w:val="0DE392F0"/>
    <w:rsid w:val="0E66C5A9"/>
    <w:rsid w:val="0EA20506"/>
    <w:rsid w:val="0EAC114E"/>
    <w:rsid w:val="0EEB4C26"/>
    <w:rsid w:val="0F3C43CB"/>
    <w:rsid w:val="0F7CAE88"/>
    <w:rsid w:val="0FDDB286"/>
    <w:rsid w:val="0FE79FA2"/>
    <w:rsid w:val="1010B231"/>
    <w:rsid w:val="10128B59"/>
    <w:rsid w:val="1049154D"/>
    <w:rsid w:val="10DF2348"/>
    <w:rsid w:val="112D6987"/>
    <w:rsid w:val="116E9475"/>
    <w:rsid w:val="11B72C9E"/>
    <w:rsid w:val="11C3A6F4"/>
    <w:rsid w:val="123F7EA7"/>
    <w:rsid w:val="128269CC"/>
    <w:rsid w:val="12C4D202"/>
    <w:rsid w:val="12F0F35D"/>
    <w:rsid w:val="13401FE3"/>
    <w:rsid w:val="13447A4E"/>
    <w:rsid w:val="1397C273"/>
    <w:rsid w:val="13D62A9C"/>
    <w:rsid w:val="13DAF363"/>
    <w:rsid w:val="140F7AC3"/>
    <w:rsid w:val="142B2717"/>
    <w:rsid w:val="14492AC5"/>
    <w:rsid w:val="14610158"/>
    <w:rsid w:val="157736C6"/>
    <w:rsid w:val="15BE497B"/>
    <w:rsid w:val="15D61BF4"/>
    <w:rsid w:val="1649782D"/>
    <w:rsid w:val="16AFBA29"/>
    <w:rsid w:val="17231EE6"/>
    <w:rsid w:val="17328136"/>
    <w:rsid w:val="173AA4AA"/>
    <w:rsid w:val="177D4E3E"/>
    <w:rsid w:val="17B931D0"/>
    <w:rsid w:val="183B8273"/>
    <w:rsid w:val="18540476"/>
    <w:rsid w:val="18A8142E"/>
    <w:rsid w:val="19210F51"/>
    <w:rsid w:val="19C4BA91"/>
    <w:rsid w:val="19EB0293"/>
    <w:rsid w:val="1A10E83A"/>
    <w:rsid w:val="1A66670C"/>
    <w:rsid w:val="1B2AA511"/>
    <w:rsid w:val="1B2EF76C"/>
    <w:rsid w:val="1B7464F7"/>
    <w:rsid w:val="1BAD4EF3"/>
    <w:rsid w:val="1C460C8B"/>
    <w:rsid w:val="1D4C4AF6"/>
    <w:rsid w:val="1D6131D9"/>
    <w:rsid w:val="1DACD67A"/>
    <w:rsid w:val="1E4F60F0"/>
    <w:rsid w:val="1E5A43B7"/>
    <w:rsid w:val="1E99EE23"/>
    <w:rsid w:val="1EC70A7F"/>
    <w:rsid w:val="1F5F5E1C"/>
    <w:rsid w:val="1F9CB5B7"/>
    <w:rsid w:val="1FA09CEE"/>
    <w:rsid w:val="1FD36338"/>
    <w:rsid w:val="1FF1F97D"/>
    <w:rsid w:val="202A2DCC"/>
    <w:rsid w:val="203C3662"/>
    <w:rsid w:val="20910A22"/>
    <w:rsid w:val="213F9327"/>
    <w:rsid w:val="21449CA7"/>
    <w:rsid w:val="226FDFB8"/>
    <w:rsid w:val="2273BD6B"/>
    <w:rsid w:val="2284219A"/>
    <w:rsid w:val="22904CEB"/>
    <w:rsid w:val="22B5307E"/>
    <w:rsid w:val="22C555FA"/>
    <w:rsid w:val="22DE9DC2"/>
    <w:rsid w:val="233CE98B"/>
    <w:rsid w:val="2346A686"/>
    <w:rsid w:val="239218B5"/>
    <w:rsid w:val="23970793"/>
    <w:rsid w:val="2401252D"/>
    <w:rsid w:val="246E851A"/>
    <w:rsid w:val="24EFB874"/>
    <w:rsid w:val="24F89969"/>
    <w:rsid w:val="264B79F2"/>
    <w:rsid w:val="265C6EB4"/>
    <w:rsid w:val="26ACEB62"/>
    <w:rsid w:val="27351B1E"/>
    <w:rsid w:val="27527D58"/>
    <w:rsid w:val="27DC70DB"/>
    <w:rsid w:val="2945C2A0"/>
    <w:rsid w:val="297EB6D3"/>
    <w:rsid w:val="2A22EA86"/>
    <w:rsid w:val="2A3292BC"/>
    <w:rsid w:val="2A679048"/>
    <w:rsid w:val="2BB46C45"/>
    <w:rsid w:val="2C221538"/>
    <w:rsid w:val="2C869B29"/>
    <w:rsid w:val="2CD7B092"/>
    <w:rsid w:val="2D922E4D"/>
    <w:rsid w:val="2D9EEAC7"/>
    <w:rsid w:val="2DF24DDF"/>
    <w:rsid w:val="2DF6771F"/>
    <w:rsid w:val="2E41F092"/>
    <w:rsid w:val="2E5A567C"/>
    <w:rsid w:val="2F3CE1F4"/>
    <w:rsid w:val="2F44C8CF"/>
    <w:rsid w:val="2F7AB686"/>
    <w:rsid w:val="30A3F8CE"/>
    <w:rsid w:val="30E01919"/>
    <w:rsid w:val="30E92E3F"/>
    <w:rsid w:val="30F9B6C4"/>
    <w:rsid w:val="3109E8DE"/>
    <w:rsid w:val="31962820"/>
    <w:rsid w:val="32736CCE"/>
    <w:rsid w:val="32887C79"/>
    <w:rsid w:val="3295137A"/>
    <w:rsid w:val="32C2A712"/>
    <w:rsid w:val="32FF9906"/>
    <w:rsid w:val="330874C9"/>
    <w:rsid w:val="3383AE13"/>
    <w:rsid w:val="338C9384"/>
    <w:rsid w:val="3451F460"/>
    <w:rsid w:val="34E24CAD"/>
    <w:rsid w:val="35DE8A18"/>
    <w:rsid w:val="36462F15"/>
    <w:rsid w:val="36C68005"/>
    <w:rsid w:val="36C9039D"/>
    <w:rsid w:val="36EC6B30"/>
    <w:rsid w:val="37441E78"/>
    <w:rsid w:val="3785A00F"/>
    <w:rsid w:val="3786C172"/>
    <w:rsid w:val="3826E395"/>
    <w:rsid w:val="383EEEB7"/>
    <w:rsid w:val="386F1989"/>
    <w:rsid w:val="390C64ED"/>
    <w:rsid w:val="39773A9B"/>
    <w:rsid w:val="399E5FDB"/>
    <w:rsid w:val="3A4800A2"/>
    <w:rsid w:val="3A78BD06"/>
    <w:rsid w:val="3A883E05"/>
    <w:rsid w:val="3A98690F"/>
    <w:rsid w:val="3AF4F802"/>
    <w:rsid w:val="3B12A1AA"/>
    <w:rsid w:val="3B7FDDEE"/>
    <w:rsid w:val="3C3A7933"/>
    <w:rsid w:val="3CB5CDA2"/>
    <w:rsid w:val="3CBA6CB0"/>
    <w:rsid w:val="3D11E1F7"/>
    <w:rsid w:val="3D602A29"/>
    <w:rsid w:val="3D814BBC"/>
    <w:rsid w:val="3D8BBBB1"/>
    <w:rsid w:val="3EFE8082"/>
    <w:rsid w:val="3F109ECD"/>
    <w:rsid w:val="3F2562F2"/>
    <w:rsid w:val="3FAD9B4B"/>
    <w:rsid w:val="3FAF3CEA"/>
    <w:rsid w:val="4009DEC9"/>
    <w:rsid w:val="408A4A38"/>
    <w:rsid w:val="4095C439"/>
    <w:rsid w:val="41F251BC"/>
    <w:rsid w:val="4219D188"/>
    <w:rsid w:val="4223DD31"/>
    <w:rsid w:val="4257E5E1"/>
    <w:rsid w:val="42640EF5"/>
    <w:rsid w:val="42785C3A"/>
    <w:rsid w:val="42CE69B7"/>
    <w:rsid w:val="433ACB13"/>
    <w:rsid w:val="43496E9D"/>
    <w:rsid w:val="434A8394"/>
    <w:rsid w:val="442CEC9B"/>
    <w:rsid w:val="449B9EDE"/>
    <w:rsid w:val="45CD6958"/>
    <w:rsid w:val="4601789B"/>
    <w:rsid w:val="465179FE"/>
    <w:rsid w:val="46820EC5"/>
    <w:rsid w:val="46AB0C01"/>
    <w:rsid w:val="46B88DAA"/>
    <w:rsid w:val="46D11153"/>
    <w:rsid w:val="47844092"/>
    <w:rsid w:val="47CD127B"/>
    <w:rsid w:val="4846CDC3"/>
    <w:rsid w:val="48790219"/>
    <w:rsid w:val="48D8A057"/>
    <w:rsid w:val="4962F418"/>
    <w:rsid w:val="49FD9791"/>
    <w:rsid w:val="4A098D87"/>
    <w:rsid w:val="4AB8FA44"/>
    <w:rsid w:val="4AC2F351"/>
    <w:rsid w:val="4B493AED"/>
    <w:rsid w:val="4B7F8B6D"/>
    <w:rsid w:val="4B815FBA"/>
    <w:rsid w:val="4B831DAF"/>
    <w:rsid w:val="4BBD8A0C"/>
    <w:rsid w:val="4BC90822"/>
    <w:rsid w:val="4BCC1F17"/>
    <w:rsid w:val="4BFB5BDB"/>
    <w:rsid w:val="4D00CA6C"/>
    <w:rsid w:val="4D39141A"/>
    <w:rsid w:val="4D6128A8"/>
    <w:rsid w:val="4DE6752D"/>
    <w:rsid w:val="4EAD6427"/>
    <w:rsid w:val="4ECDE706"/>
    <w:rsid w:val="4EDB3226"/>
    <w:rsid w:val="4EF85ADF"/>
    <w:rsid w:val="4FE12FC4"/>
    <w:rsid w:val="4FEFF23C"/>
    <w:rsid w:val="4FF349E7"/>
    <w:rsid w:val="4FFCC23F"/>
    <w:rsid w:val="4FFEA467"/>
    <w:rsid w:val="50409031"/>
    <w:rsid w:val="51742634"/>
    <w:rsid w:val="521A82E3"/>
    <w:rsid w:val="529A9D51"/>
    <w:rsid w:val="52B44D2C"/>
    <w:rsid w:val="5370D3F3"/>
    <w:rsid w:val="53D6DC6C"/>
    <w:rsid w:val="551B299F"/>
    <w:rsid w:val="55462CD2"/>
    <w:rsid w:val="56261E98"/>
    <w:rsid w:val="56347A23"/>
    <w:rsid w:val="56C0AB54"/>
    <w:rsid w:val="56C22B14"/>
    <w:rsid w:val="56D85DA9"/>
    <w:rsid w:val="56EA7F74"/>
    <w:rsid w:val="57A22BF2"/>
    <w:rsid w:val="57DE10F4"/>
    <w:rsid w:val="5800A042"/>
    <w:rsid w:val="583905DB"/>
    <w:rsid w:val="590850E9"/>
    <w:rsid w:val="590D5BA1"/>
    <w:rsid w:val="59C572FC"/>
    <w:rsid w:val="5A1A2C52"/>
    <w:rsid w:val="5A3CA1ED"/>
    <w:rsid w:val="5A97E9DE"/>
    <w:rsid w:val="5ADFCEFF"/>
    <w:rsid w:val="5AFEFA1B"/>
    <w:rsid w:val="5BA6B324"/>
    <w:rsid w:val="5BE4BE23"/>
    <w:rsid w:val="5BF8FC3E"/>
    <w:rsid w:val="5C9AF810"/>
    <w:rsid w:val="5CD0C7A9"/>
    <w:rsid w:val="5D24F8B3"/>
    <w:rsid w:val="5E990B2A"/>
    <w:rsid w:val="5EC1DD4D"/>
    <w:rsid w:val="5F236146"/>
    <w:rsid w:val="5F2DFCAE"/>
    <w:rsid w:val="5F30BC3C"/>
    <w:rsid w:val="5F57600E"/>
    <w:rsid w:val="5FD12033"/>
    <w:rsid w:val="6001E4DB"/>
    <w:rsid w:val="603FFEDA"/>
    <w:rsid w:val="6078DD00"/>
    <w:rsid w:val="611D7542"/>
    <w:rsid w:val="611DA6AF"/>
    <w:rsid w:val="61496396"/>
    <w:rsid w:val="615AF3F4"/>
    <w:rsid w:val="61F21E4E"/>
    <w:rsid w:val="6207DE52"/>
    <w:rsid w:val="6222EE0A"/>
    <w:rsid w:val="6262386F"/>
    <w:rsid w:val="628F38D3"/>
    <w:rsid w:val="62E6BD6E"/>
    <w:rsid w:val="632D2907"/>
    <w:rsid w:val="6443DFE5"/>
    <w:rsid w:val="6498A3D1"/>
    <w:rsid w:val="64EC8954"/>
    <w:rsid w:val="64F08357"/>
    <w:rsid w:val="65060589"/>
    <w:rsid w:val="66132911"/>
    <w:rsid w:val="6627F7FA"/>
    <w:rsid w:val="6699243D"/>
    <w:rsid w:val="6766DA1A"/>
    <w:rsid w:val="685B9F91"/>
    <w:rsid w:val="687C0282"/>
    <w:rsid w:val="693ED083"/>
    <w:rsid w:val="69776C9F"/>
    <w:rsid w:val="69B71B54"/>
    <w:rsid w:val="69C39AAF"/>
    <w:rsid w:val="6A16E16D"/>
    <w:rsid w:val="6AC2188F"/>
    <w:rsid w:val="6AD2E38A"/>
    <w:rsid w:val="6BA10B33"/>
    <w:rsid w:val="6CEA917D"/>
    <w:rsid w:val="6CF645A7"/>
    <w:rsid w:val="6D933D94"/>
    <w:rsid w:val="6DC25205"/>
    <w:rsid w:val="6E2F839F"/>
    <w:rsid w:val="6E59BDA8"/>
    <w:rsid w:val="6E77AE24"/>
    <w:rsid w:val="6EC9DE91"/>
    <w:rsid w:val="70079417"/>
    <w:rsid w:val="7011484C"/>
    <w:rsid w:val="709892DC"/>
    <w:rsid w:val="70AD22BE"/>
    <w:rsid w:val="70ED5781"/>
    <w:rsid w:val="720DC100"/>
    <w:rsid w:val="72A801D4"/>
    <w:rsid w:val="73536373"/>
    <w:rsid w:val="736C8C33"/>
    <w:rsid w:val="7399C4B7"/>
    <w:rsid w:val="73B117B6"/>
    <w:rsid w:val="74244BBD"/>
    <w:rsid w:val="74733B42"/>
    <w:rsid w:val="74BE0761"/>
    <w:rsid w:val="753314EC"/>
    <w:rsid w:val="755A3FD8"/>
    <w:rsid w:val="7616A2A0"/>
    <w:rsid w:val="76B60215"/>
    <w:rsid w:val="76F3CC39"/>
    <w:rsid w:val="771706B9"/>
    <w:rsid w:val="77DBB292"/>
    <w:rsid w:val="7819FF2F"/>
    <w:rsid w:val="78316A4C"/>
    <w:rsid w:val="7892953E"/>
    <w:rsid w:val="79033E5C"/>
    <w:rsid w:val="7969AB61"/>
    <w:rsid w:val="79EED64F"/>
    <w:rsid w:val="7A368102"/>
    <w:rsid w:val="7ABC8C2C"/>
    <w:rsid w:val="7AFA2BBE"/>
    <w:rsid w:val="7CB8189D"/>
    <w:rsid w:val="7D4CAC2E"/>
    <w:rsid w:val="7D8846A3"/>
    <w:rsid w:val="7DA2EC92"/>
    <w:rsid w:val="7E58ED93"/>
    <w:rsid w:val="7F11C98F"/>
    <w:rsid w:val="7FD0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646D9"/>
  <w15:docId w15:val="{07B72CA1-8BF1-47E8-B16B-30330DA153B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51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02A5FA932EB4696D720BA725A4683" ma:contentTypeVersion="20" ma:contentTypeDescription="Create a new document." ma:contentTypeScope="" ma:versionID="3e1ddca2b54c413caf6be333e00fdecd">
  <xsd:schema xmlns:xsd="http://www.w3.org/2001/XMLSchema" xmlns:xs="http://www.w3.org/2001/XMLSchema" xmlns:p="http://schemas.microsoft.com/office/2006/metadata/properties" xmlns:ns2="556be86e-13b6-4764-9a70-eda5fcac2243" xmlns:ns3="8280df98-1760-4415-8604-c5a389e422f3" targetNamespace="http://schemas.microsoft.com/office/2006/metadata/properties" ma:root="true" ma:fieldsID="f12631f0875bb0c7ba959868d0701555" ns2:_="" ns3:_="">
    <xsd:import namespace="556be86e-13b6-4764-9a70-eda5fcac2243"/>
    <xsd:import namespace="8280df98-1760-4415-8604-c5a389e422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6be86e-13b6-4764-9a70-eda5fcac224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c926d6b-971f-42f5-9a06-7178356e0883}" ma:internalName="TaxCatchAll" ma:showField="CatchAllData" ma:web="556be86e-13b6-4764-9a70-eda5fcac22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0df98-1760-4415-8604-c5a389e422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287bcb2-7cdc-4833-ae97-448ad5681f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80df98-1760-4415-8604-c5a389e422f3">
      <Terms xmlns="http://schemas.microsoft.com/office/infopath/2007/PartnerControls"/>
    </lcf76f155ced4ddcb4097134ff3c332f>
    <TaxCatchAll xmlns="556be86e-13b6-4764-9a70-eda5fcac2243" xsi:nil="true"/>
  </documentManagement>
</p:properties>
</file>

<file path=customXml/itemProps1.xml><?xml version="1.0" encoding="utf-8"?>
<ds:datastoreItem xmlns:ds="http://schemas.openxmlformats.org/officeDocument/2006/customXml" ds:itemID="{EE7B94A3-C88F-4096-898A-29749FE629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305557-091E-4953-8553-A506D8811334}"/>
</file>

<file path=customXml/itemProps3.xml><?xml version="1.0" encoding="utf-8"?>
<ds:datastoreItem xmlns:ds="http://schemas.openxmlformats.org/officeDocument/2006/customXml" ds:itemID="{8973682E-1FFA-447C-8D0F-311EE53BE381}">
  <ds:schemaRefs>
    <ds:schemaRef ds:uri="http://schemas.microsoft.com/office/2006/metadata/properties"/>
    <ds:schemaRef ds:uri="http://schemas.microsoft.com/office/infopath/2007/PartnerControls"/>
    <ds:schemaRef ds:uri="8280df98-1760-4415-8604-c5a389e422f3"/>
    <ds:schemaRef ds:uri="556be86e-13b6-4764-9a70-eda5fcac224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Damien Stevens</dc:creator>
  <lastModifiedBy>Damien Stevens-Todd</lastModifiedBy>
  <revision>10</revision>
  <lastPrinted>2020-09-26T06:51:00.0000000Z</lastPrinted>
  <dcterms:created xsi:type="dcterms:W3CDTF">2024-08-09T23:39:00.0000000Z</dcterms:created>
  <dcterms:modified xsi:type="dcterms:W3CDTF">2026-09-20T00:12:44.2355035Z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0x01010030F02A5FA932EB4696D720BA725A4683</vt:lpwstr>
  </property>
  <property fmtid="{D5CDD505-2E9C-101B-9397-08002B2CF9AE}" pid="3" name="MediaServiceImageTags">
    <vt:lpwstr/>
  </property>
</Properties>
</file>